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D5F" w:rsidRDefault="000A7D3C">
      <w:r>
        <w:t xml:space="preserve">                          </w:t>
      </w:r>
      <w:r w:rsidR="00A91DC4">
        <w:t xml:space="preserve">                                                                                                                                                        Приложение 3</w:t>
      </w:r>
    </w:p>
    <w:p w:rsidR="00A91DC4" w:rsidRDefault="00A91DC4" w:rsidP="00A91DC4">
      <w:pPr>
        <w:tabs>
          <w:tab w:val="left" w:pos="6389"/>
          <w:tab w:val="left" w:pos="7383"/>
        </w:tabs>
      </w:pPr>
      <w:r>
        <w:t xml:space="preserve">                                                     </w:t>
      </w:r>
      <w:r>
        <w:tab/>
        <w:t xml:space="preserve">к  решению Совета народных депутатов </w:t>
      </w:r>
    </w:p>
    <w:p w:rsidR="00A91DC4" w:rsidRDefault="00A91DC4" w:rsidP="00A91DC4">
      <w:pPr>
        <w:tabs>
          <w:tab w:val="left" w:pos="6389"/>
          <w:tab w:val="left" w:pos="7383"/>
        </w:tabs>
      </w:pPr>
      <w:r>
        <w:t xml:space="preserve">                                                                                                                                Каширского муниципального района</w:t>
      </w:r>
    </w:p>
    <w:p w:rsidR="00DB141E" w:rsidRDefault="00A91DC4" w:rsidP="00A91DC4">
      <w:pPr>
        <w:tabs>
          <w:tab w:val="left" w:pos="6389"/>
          <w:tab w:val="left" w:pos="7383"/>
        </w:tabs>
      </w:pPr>
      <w:r>
        <w:t xml:space="preserve">                                                                                                     </w:t>
      </w:r>
      <w:r w:rsidR="007B5F67">
        <w:t xml:space="preserve">                          «29 » апреля 2022 года</w:t>
      </w:r>
      <w:r>
        <w:t xml:space="preserve"> №__</w:t>
      </w:r>
      <w:r w:rsidR="007B5F67">
        <w:t>103</w:t>
      </w:r>
      <w:bookmarkStart w:id="0" w:name="_GoBack"/>
      <w:bookmarkEnd w:id="0"/>
      <w:r>
        <w:t>___</w:t>
      </w:r>
    </w:p>
    <w:tbl>
      <w:tblPr>
        <w:tblW w:w="1050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701"/>
        <w:gridCol w:w="850"/>
        <w:gridCol w:w="625"/>
        <w:gridCol w:w="226"/>
        <w:gridCol w:w="557"/>
        <w:gridCol w:w="293"/>
        <w:gridCol w:w="123"/>
        <w:gridCol w:w="490"/>
        <w:gridCol w:w="947"/>
        <w:gridCol w:w="234"/>
        <w:gridCol w:w="758"/>
        <w:gridCol w:w="1402"/>
        <w:gridCol w:w="299"/>
      </w:tblGrid>
      <w:tr w:rsidR="005839A1" w:rsidRPr="00C7155E" w:rsidTr="005839A1">
        <w:trPr>
          <w:trHeight w:val="135"/>
        </w:trPr>
        <w:tc>
          <w:tcPr>
            <w:tcW w:w="5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839A1" w:rsidRPr="00C7155E" w:rsidTr="005839A1">
        <w:trPr>
          <w:gridAfter w:val="1"/>
          <w:wAfter w:w="299" w:type="dxa"/>
          <w:trHeight w:val="690"/>
        </w:trPr>
        <w:tc>
          <w:tcPr>
            <w:tcW w:w="10206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5839A1" w:rsidRPr="00C7155E" w:rsidRDefault="005839A1" w:rsidP="000A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ВЕДОМСТВЕННАЯ СТРУКТУРА РАСХОДОВ РАЙОННОГО БЮДЖЕТА                                                                                                                                                   </w:t>
            </w:r>
            <w:r w:rsidR="000A7D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</w:t>
            </w: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 2021</w:t>
            </w:r>
            <w:r w:rsidR="000A7D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</w:t>
            </w: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5839A1" w:rsidRPr="00C7155E" w:rsidTr="005839A1">
        <w:trPr>
          <w:gridAfter w:val="1"/>
          <w:wAfter w:w="299" w:type="dxa"/>
          <w:trHeight w:val="495"/>
        </w:trPr>
        <w:tc>
          <w:tcPr>
            <w:tcW w:w="3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ГРБС,</w:t>
            </w: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РБС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Рз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</w:p>
        </w:tc>
        <w:tc>
          <w:tcPr>
            <w:tcW w:w="156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ЦСР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ВР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Default="000A7D3C" w:rsidP="000A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Исполнено</w:t>
            </w:r>
          </w:p>
          <w:p w:rsidR="000A7D3C" w:rsidRPr="00C7155E" w:rsidRDefault="000A7D3C" w:rsidP="000A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(тыс.</w:t>
            </w:r>
            <w:r w:rsidR="00E620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руб.)</w:t>
            </w:r>
          </w:p>
        </w:tc>
      </w:tr>
      <w:tr w:rsidR="005839A1" w:rsidRPr="00C7155E" w:rsidTr="005839A1">
        <w:trPr>
          <w:gridAfter w:val="1"/>
          <w:wAfter w:w="299" w:type="dxa"/>
          <w:trHeight w:val="1140"/>
        </w:trPr>
        <w:tc>
          <w:tcPr>
            <w:tcW w:w="3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812 202,6</w:t>
            </w:r>
          </w:p>
        </w:tc>
      </w:tr>
      <w:tr w:rsidR="005839A1" w:rsidRPr="00C7155E" w:rsidTr="00C00A8A">
        <w:trPr>
          <w:gridAfter w:val="1"/>
          <w:wAfter w:w="299" w:type="dxa"/>
          <w:trHeight w:val="85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СОВЕТ НАРОДНЫХ ДЕПУТАТОВ КАШИРСКОГО МУНИЦИПАЛЬНОГО РАЙОНА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00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2065,1</w:t>
            </w:r>
          </w:p>
        </w:tc>
      </w:tr>
      <w:tr w:rsidR="005839A1" w:rsidRPr="00C7155E" w:rsidTr="00C00A8A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2065,1</w:t>
            </w:r>
          </w:p>
        </w:tc>
      </w:tr>
      <w:tr w:rsidR="005839A1" w:rsidRPr="00C7155E" w:rsidTr="00C00A8A">
        <w:trPr>
          <w:gridAfter w:val="1"/>
          <w:wAfter w:w="299" w:type="dxa"/>
          <w:trHeight w:val="175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законодательных(представительных)органов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2065,1</w:t>
            </w:r>
          </w:p>
        </w:tc>
      </w:tr>
      <w:tr w:rsidR="005839A1" w:rsidRPr="00C7155E" w:rsidTr="00E62081">
        <w:trPr>
          <w:gridAfter w:val="1"/>
          <w:wAfter w:w="299" w:type="dxa"/>
          <w:trHeight w:val="58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Совета народных депутатов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96 0 00  00000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2065,1</w:t>
            </w:r>
          </w:p>
        </w:tc>
      </w:tr>
      <w:tr w:rsidR="005839A1" w:rsidRPr="00C7155E" w:rsidTr="00C00A8A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Совет народных депутатов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96 9 00 00000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2065,1</w:t>
            </w:r>
          </w:p>
        </w:tc>
      </w:tr>
      <w:tr w:rsidR="005839A1" w:rsidRPr="00C7155E" w:rsidTr="00C00A8A">
        <w:trPr>
          <w:gridAfter w:val="1"/>
          <w:wAfter w:w="299" w:type="dxa"/>
          <w:trHeight w:val="2324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 органов местного самоуправления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96 9 00 82010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5544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930,0</w:t>
            </w:r>
          </w:p>
        </w:tc>
      </w:tr>
      <w:tr w:rsidR="005839A1" w:rsidRPr="00C7155E" w:rsidTr="00C00A8A">
        <w:trPr>
          <w:gridAfter w:val="1"/>
          <w:wAfter w:w="299" w:type="dxa"/>
          <w:trHeight w:val="1402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E62081" w:rsidRDefault="005839A1" w:rsidP="00E620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</w:t>
            </w:r>
            <w:r w:rsidR="00E6208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</w:p>
          <w:p w:rsidR="005839A1" w:rsidRPr="00C7155E" w:rsidRDefault="005839A1" w:rsidP="00E620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функций  органов местного самоуправления                                                                       (Закупка товаров, работ и услуг для государственных </w:t>
            </w:r>
            <w:r w:rsidR="00E62081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муниципальных) 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96 9 00 82010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1100,1</w:t>
            </w:r>
          </w:p>
        </w:tc>
      </w:tr>
      <w:tr w:rsidR="005839A1" w:rsidRPr="00C7155E" w:rsidTr="00C00A8A">
        <w:trPr>
          <w:gridAfter w:val="1"/>
          <w:wAfter w:w="299" w:type="dxa"/>
          <w:trHeight w:val="9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 органов местного самоуправления                                                                                                                                                                     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96 9 00 82010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</w:tr>
      <w:tr w:rsidR="005839A1" w:rsidRPr="00C7155E" w:rsidTr="00C00A8A">
        <w:trPr>
          <w:gridAfter w:val="1"/>
          <w:wAfter w:w="299" w:type="dxa"/>
          <w:trHeight w:val="85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АДМИНИСТРАЦИЯ КАШИРСКОГО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53407,3</w:t>
            </w:r>
          </w:p>
        </w:tc>
      </w:tr>
      <w:tr w:rsidR="005839A1" w:rsidRPr="00C7155E" w:rsidTr="00C00A8A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27238,</w:t>
            </w:r>
            <w:r w:rsidR="009E58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</w:tr>
      <w:tr w:rsidR="005839A1" w:rsidRPr="00C7155E" w:rsidTr="005839A1">
        <w:trPr>
          <w:gridAfter w:val="1"/>
          <w:wAfter w:w="299" w:type="dxa"/>
          <w:trHeight w:val="20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субъекта Российской Федерации, местных администраций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22495,9</w:t>
            </w:r>
          </w:p>
        </w:tc>
      </w:tr>
      <w:tr w:rsidR="005839A1" w:rsidRPr="00C7155E" w:rsidTr="005839A1">
        <w:trPr>
          <w:gridAfter w:val="1"/>
          <w:wAfter w:w="299" w:type="dxa"/>
          <w:trHeight w:val="96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"Муниципальное управление Каширского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22495,9</w:t>
            </w:r>
          </w:p>
        </w:tc>
      </w:tr>
      <w:tr w:rsidR="005839A1" w:rsidRPr="00C7155E" w:rsidTr="005839A1">
        <w:trPr>
          <w:gridAfter w:val="1"/>
          <w:wAfter w:w="299" w:type="dxa"/>
          <w:trHeight w:val="96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22495,9</w:t>
            </w:r>
          </w:p>
        </w:tc>
      </w:tr>
      <w:tr w:rsidR="005839A1" w:rsidRPr="00C7155E" w:rsidTr="00C00A8A">
        <w:trPr>
          <w:gridAfter w:val="1"/>
          <w:wAfter w:w="299" w:type="dxa"/>
          <w:trHeight w:val="96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  <w:r w:rsidR="00E620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"Финансовое обеспечение деятельности администрации"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07 1 01 00000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22495,9</w:t>
            </w:r>
          </w:p>
        </w:tc>
      </w:tr>
      <w:tr w:rsidR="005839A1" w:rsidRPr="00C7155E" w:rsidTr="00E62081">
        <w:trPr>
          <w:gridAfter w:val="1"/>
          <w:wAfter w:w="299" w:type="dxa"/>
          <w:trHeight w:val="285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главы местной администрации                                                                             (Расходы на выплаты персоналу в целях обеспечения выполнения функций государственными (муниципальными) органами 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07 1 01 82020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1656,7</w:t>
            </w:r>
          </w:p>
        </w:tc>
      </w:tr>
      <w:tr w:rsidR="005839A1" w:rsidRPr="00C7155E" w:rsidTr="00E62081">
        <w:trPr>
          <w:gridAfter w:val="1"/>
          <w:wAfter w:w="299" w:type="dxa"/>
          <w:trHeight w:val="2782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 органов местного самоуправления Каширского муниципального района                                                                                                                                                                                           (Расходы на выплаты персоналу в целях обеспечения выполнения функций государственными (муниципальными) органами 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07 1 01 82010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247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13149,0</w:t>
            </w:r>
          </w:p>
        </w:tc>
      </w:tr>
      <w:tr w:rsidR="005839A1" w:rsidRPr="00C7155E" w:rsidTr="00C00A8A">
        <w:trPr>
          <w:gridAfter w:val="1"/>
          <w:wAfter w:w="299" w:type="dxa"/>
          <w:trHeight w:val="18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 органов местного самоуправления Каширского муниципального района                                                                                                                                                                                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07 1 01 82010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00A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7331,9</w:t>
            </w:r>
          </w:p>
        </w:tc>
      </w:tr>
      <w:tr w:rsidR="005839A1" w:rsidRPr="00C7155E" w:rsidTr="00C00A8A">
        <w:trPr>
          <w:gridAfter w:val="1"/>
          <w:wAfter w:w="299" w:type="dxa"/>
          <w:trHeight w:val="11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функций  органов местного самоуправления Каширского муниципального района                                                                                                                                                                    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07 1 01 82010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358,3</w:t>
            </w:r>
          </w:p>
        </w:tc>
      </w:tr>
      <w:tr w:rsidR="005839A1" w:rsidRPr="00C7155E" w:rsidTr="00C00A8A">
        <w:trPr>
          <w:gridAfter w:val="1"/>
          <w:wAfter w:w="299" w:type="dxa"/>
          <w:trHeight w:val="70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4742,</w:t>
            </w:r>
            <w:r w:rsidR="009E58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</w:tr>
      <w:tr w:rsidR="005839A1" w:rsidRPr="00C7155E" w:rsidTr="00E62081">
        <w:trPr>
          <w:gridAfter w:val="1"/>
          <w:wAfter w:w="299" w:type="dxa"/>
          <w:trHeight w:val="25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программа"</w:t>
            </w:r>
            <w:r w:rsidR="00C302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муниципальными финансами,</w:t>
            </w:r>
            <w:r w:rsidR="00C302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эффективного и ответственного управления муниципальными финансами,</w:t>
            </w:r>
            <w:r w:rsidR="00C302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повышение устойчивости бюджетов муниципальных образований Каширского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414,0</w:t>
            </w:r>
          </w:p>
        </w:tc>
      </w:tr>
      <w:tr w:rsidR="005839A1" w:rsidRPr="00C7155E" w:rsidTr="00C00A8A">
        <w:trPr>
          <w:gridAfter w:val="1"/>
          <w:wAfter w:w="299" w:type="dxa"/>
          <w:trHeight w:val="9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10 3 00 00000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414,0</w:t>
            </w:r>
          </w:p>
        </w:tc>
      </w:tr>
      <w:tr w:rsidR="005839A1" w:rsidRPr="00C7155E" w:rsidTr="00C00A8A">
        <w:trPr>
          <w:gridAfter w:val="1"/>
          <w:wAfter w:w="299" w:type="dxa"/>
          <w:trHeight w:val="100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  <w:r w:rsidR="00C302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"Финансовое обеспечение выполнения других расходных обязательств"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10 3 02 00000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414,0</w:t>
            </w:r>
          </w:p>
        </w:tc>
      </w:tr>
      <w:tr w:rsidR="005839A1" w:rsidRPr="00C7155E" w:rsidTr="00E62081">
        <w:trPr>
          <w:gridAfter w:val="1"/>
          <w:wAfter w:w="299" w:type="dxa"/>
          <w:trHeight w:val="31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органов местного самоуправления  (ведения регистра муниципальных нормативных правовых актов)                                                              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10 3 02 78090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404,0</w:t>
            </w:r>
          </w:p>
        </w:tc>
      </w:tr>
      <w:tr w:rsidR="005839A1" w:rsidRPr="00C7155E" w:rsidTr="00E62081">
        <w:trPr>
          <w:gridAfter w:val="1"/>
          <w:wAfter w:w="299" w:type="dxa"/>
          <w:trHeight w:val="228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органов местного самоуправления  (ведения регистра муниципальных нормативных правовых актов)                                                                                                                                                                                                   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10 3 02 78090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5839A1" w:rsidRPr="00C7155E" w:rsidTr="005839A1">
        <w:trPr>
          <w:gridAfter w:val="1"/>
          <w:wAfter w:w="299" w:type="dxa"/>
          <w:trHeight w:val="11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</w:t>
            </w:r>
            <w:r w:rsidR="00C302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"Муниципальное управление Каширского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3551,</w:t>
            </w:r>
            <w:r w:rsidR="009E581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5839A1" w:rsidRPr="00C7155E" w:rsidTr="005839A1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3551,</w:t>
            </w:r>
            <w:r w:rsidR="009E581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5839A1" w:rsidRPr="00C7155E" w:rsidTr="00C00A8A">
        <w:trPr>
          <w:gridAfter w:val="1"/>
          <w:wAfter w:w="299" w:type="dxa"/>
          <w:trHeight w:val="100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"Финансовое обеспечение деятельности администрации"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07 1 01 00000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2947,</w:t>
            </w:r>
            <w:r w:rsidR="009E581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C00A8A">
        <w:trPr>
          <w:gridAfter w:val="1"/>
          <w:wAfter w:w="299" w:type="dxa"/>
          <w:trHeight w:val="118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Выполнение других расходных обязательств                                                                                                                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07 1 01 80200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00A8A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2483</w:t>
            </w:r>
            <w:r w:rsidR="009E5810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</w:tr>
      <w:tr w:rsidR="0033035C" w:rsidRPr="00C7155E" w:rsidTr="00C00A8A">
        <w:trPr>
          <w:gridAfter w:val="1"/>
          <w:wAfter w:w="299" w:type="dxa"/>
          <w:trHeight w:val="118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3035C" w:rsidRPr="00C7155E" w:rsidRDefault="0033035C" w:rsidP="003303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Выполнение других расходных обязательств                                                                                                                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3035C" w:rsidRPr="00C7155E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3035C" w:rsidRPr="00C7155E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3035C" w:rsidRPr="00C7155E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3035C" w:rsidRPr="00C7155E" w:rsidRDefault="0033035C" w:rsidP="006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</w:t>
            </w:r>
            <w:r w:rsidR="006553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80200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3035C" w:rsidRPr="00C7155E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33035C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29,1</w:t>
            </w:r>
          </w:p>
        </w:tc>
      </w:tr>
      <w:tr w:rsidR="005839A1" w:rsidRPr="00C7155E" w:rsidTr="005839A1">
        <w:trPr>
          <w:gridAfter w:val="1"/>
          <w:wAfter w:w="299" w:type="dxa"/>
          <w:trHeight w:val="118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Выполнение других расходных обязательств                                                                                                                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07 1 01 20540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435,0</w:t>
            </w:r>
          </w:p>
        </w:tc>
      </w:tr>
      <w:tr w:rsidR="005839A1" w:rsidRPr="00C7155E" w:rsidTr="00C00A8A">
        <w:trPr>
          <w:gridAfter w:val="1"/>
          <w:wAfter w:w="299" w:type="dxa"/>
          <w:trHeight w:val="94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"Финансовое обеспечение деятельности административной комиссии"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07 1 03 00000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374,0</w:t>
            </w:r>
          </w:p>
        </w:tc>
      </w:tr>
      <w:tr w:rsidR="005839A1" w:rsidRPr="00C7155E" w:rsidTr="00C00A8A">
        <w:trPr>
          <w:gridAfter w:val="1"/>
          <w:wAfter w:w="299" w:type="dxa"/>
          <w:trHeight w:val="265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 органов местного самоуправления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 ( административных комиссий)                                                                                                                                                          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07 1 03 78470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332,3</w:t>
            </w:r>
          </w:p>
        </w:tc>
      </w:tr>
      <w:tr w:rsidR="005839A1" w:rsidRPr="00C7155E" w:rsidTr="00C30228">
        <w:trPr>
          <w:gridAfter w:val="1"/>
          <w:wAfter w:w="299" w:type="dxa"/>
          <w:trHeight w:val="296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 органов местного самоуправления  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( административных комиссий)                                                                                                                                                          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07 1 03 78470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41,7</w:t>
            </w:r>
          </w:p>
        </w:tc>
      </w:tr>
      <w:tr w:rsidR="005839A1" w:rsidRPr="00C7155E" w:rsidTr="00C00A8A">
        <w:trPr>
          <w:gridAfter w:val="1"/>
          <w:wAfter w:w="299" w:type="dxa"/>
          <w:trHeight w:val="105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"Финансирование прочих мероприятий""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07 1 04 00000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584,5</w:t>
            </w:r>
          </w:p>
        </w:tc>
      </w:tr>
      <w:tr w:rsidR="005839A1" w:rsidRPr="00C7155E" w:rsidTr="00C00A8A">
        <w:trPr>
          <w:gridAfter w:val="1"/>
          <w:wAfter w:w="299" w:type="dxa"/>
          <w:trHeight w:val="151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Мероприятия по проведению  Всероссийской переписи населения 2021г.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07 1 04 54690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354,3</w:t>
            </w:r>
          </w:p>
        </w:tc>
      </w:tr>
      <w:tr w:rsidR="005839A1" w:rsidRPr="00C7155E" w:rsidTr="00E62081">
        <w:trPr>
          <w:gridAfter w:val="1"/>
          <w:wAfter w:w="299" w:type="dxa"/>
          <w:trHeight w:val="1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Выполнение других расходных обязательств                                                                                                                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07 1 04 80540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230,2</w:t>
            </w:r>
          </w:p>
        </w:tc>
      </w:tr>
      <w:tr w:rsidR="005839A1" w:rsidRPr="00C7155E" w:rsidTr="00C00A8A">
        <w:trPr>
          <w:gridAfter w:val="1"/>
          <w:wAfter w:w="299" w:type="dxa"/>
          <w:trHeight w:val="79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423,0</w:t>
            </w:r>
          </w:p>
        </w:tc>
      </w:tr>
      <w:tr w:rsidR="005839A1" w:rsidRPr="00C7155E" w:rsidTr="00C00A8A">
        <w:trPr>
          <w:gridAfter w:val="1"/>
          <w:wAfter w:w="299" w:type="dxa"/>
          <w:trHeight w:val="91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"Социализация детей-сирот и детей, нуждающихся в особой защите государства"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3F3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423,0</w:t>
            </w:r>
          </w:p>
        </w:tc>
      </w:tr>
      <w:tr w:rsidR="005839A1" w:rsidRPr="00C7155E" w:rsidTr="00E62081">
        <w:trPr>
          <w:gridAfter w:val="1"/>
          <w:wAfter w:w="299" w:type="dxa"/>
          <w:trHeight w:val="231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"Единая субвенция бюджетам муниципальных районов по созданию и организации деятельности  комиссий по делам несовершеннолетних и защите их прав, организации и осуществлению деятельности по опеке и попечительству"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01 2 15 00000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3F3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423,0</w:t>
            </w:r>
          </w:p>
        </w:tc>
      </w:tr>
      <w:tr w:rsidR="005839A1" w:rsidRPr="00C7155E" w:rsidTr="00C00A8A">
        <w:trPr>
          <w:gridAfter w:val="1"/>
          <w:wAfter w:w="299" w:type="dxa"/>
          <w:trHeight w:val="334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органов местного самоуправления         ( комиссий по делам несовершеннолетних и защите их прав)                                                                                                                                                                                      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01 2 15 78391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412,0</w:t>
            </w:r>
          </w:p>
        </w:tc>
      </w:tr>
      <w:tr w:rsidR="005839A1" w:rsidRPr="00C7155E" w:rsidTr="00C00A8A">
        <w:trPr>
          <w:gridAfter w:val="1"/>
          <w:wAfter w:w="299" w:type="dxa"/>
          <w:trHeight w:val="252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E620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органов местного самоуправления  (коми</w:t>
            </w:r>
            <w:r w:rsidR="00E62081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сий по делам несовершеннолетних и защите их прав)                                                                                                                                                                                                   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01 2 15 78391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</w:tr>
      <w:tr w:rsidR="005839A1" w:rsidRPr="00C7155E" w:rsidTr="00C00A8A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441,6</w:t>
            </w:r>
          </w:p>
        </w:tc>
      </w:tr>
      <w:tr w:rsidR="005839A1" w:rsidRPr="00C7155E" w:rsidTr="00C00A8A">
        <w:trPr>
          <w:gridAfter w:val="1"/>
          <w:wAfter w:w="299" w:type="dxa"/>
          <w:trHeight w:val="5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441,6</w:t>
            </w:r>
          </w:p>
        </w:tc>
      </w:tr>
      <w:tr w:rsidR="005839A1" w:rsidRPr="00C7155E" w:rsidTr="00C00A8A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"Муниципальное управление Каширского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441,6</w:t>
            </w:r>
          </w:p>
        </w:tc>
      </w:tr>
      <w:tr w:rsidR="005839A1" w:rsidRPr="00C7155E" w:rsidTr="00C00A8A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441,6</w:t>
            </w:r>
          </w:p>
        </w:tc>
      </w:tr>
      <w:tr w:rsidR="005839A1" w:rsidRPr="00C7155E" w:rsidTr="00C00A8A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"Финансирование прочих мероприятий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07 1 04 00000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441,6</w:t>
            </w:r>
          </w:p>
        </w:tc>
      </w:tr>
      <w:tr w:rsidR="005839A1" w:rsidRPr="00C7155E" w:rsidTr="00C00A8A">
        <w:trPr>
          <w:gridAfter w:val="1"/>
          <w:wAfter w:w="299" w:type="dxa"/>
          <w:trHeight w:val="153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мобилизационной готовности экономики ( Закупка товаров, работ и услуг для государственных (муниципальных) нужд))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07 1 04 80350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441,6</w:t>
            </w:r>
          </w:p>
        </w:tc>
      </w:tr>
      <w:tr w:rsidR="005839A1" w:rsidRPr="00C7155E" w:rsidTr="004A47EB">
        <w:trPr>
          <w:gridAfter w:val="1"/>
          <w:wAfter w:w="299" w:type="dxa"/>
          <w:trHeight w:val="589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76,</w:t>
            </w:r>
            <w:r w:rsidR="009E58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  <w:tr w:rsidR="005839A1" w:rsidRPr="00C7155E" w:rsidTr="004A47EB">
        <w:trPr>
          <w:gridAfter w:val="1"/>
          <w:wAfter w:w="299" w:type="dxa"/>
          <w:trHeight w:val="113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76,</w:t>
            </w:r>
            <w:r w:rsidR="009E58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  <w:tr w:rsidR="005839A1" w:rsidRPr="00C7155E" w:rsidTr="00C00A8A">
        <w:trPr>
          <w:gridAfter w:val="1"/>
          <w:wAfter w:w="299" w:type="dxa"/>
          <w:trHeight w:val="88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"Муниципальное управление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76,</w:t>
            </w:r>
            <w:r w:rsidR="009E581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C00A8A">
        <w:trPr>
          <w:gridAfter w:val="1"/>
          <w:wAfter w:w="299" w:type="dxa"/>
          <w:trHeight w:val="8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76,</w:t>
            </w:r>
            <w:r w:rsidR="009E581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C00A8A">
        <w:trPr>
          <w:gridAfter w:val="1"/>
          <w:wAfter w:w="299" w:type="dxa"/>
          <w:trHeight w:val="8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"Финансирование прочих мероприятий""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07 1 04 00000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76,</w:t>
            </w:r>
            <w:r w:rsidR="009E581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4A47EB">
        <w:trPr>
          <w:gridAfter w:val="1"/>
          <w:wAfter w:w="299" w:type="dxa"/>
          <w:trHeight w:val="1506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защиты населения от чрезвычайных ситуаций и пожаров       (Закупка товаров, работ и услуг для государственных ( муниципальных ) 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07 1 04 81430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9E58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76,</w:t>
            </w:r>
            <w:r w:rsidR="009E581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C00A8A">
        <w:trPr>
          <w:gridAfter w:val="1"/>
          <w:wAfter w:w="299" w:type="dxa"/>
          <w:trHeight w:val="2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3F3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1383,2</w:t>
            </w:r>
          </w:p>
        </w:tc>
      </w:tr>
      <w:tr w:rsidR="005839A1" w:rsidRPr="00C7155E" w:rsidTr="00C00A8A">
        <w:trPr>
          <w:gridAfter w:val="1"/>
          <w:wAfter w:w="299" w:type="dxa"/>
          <w:trHeight w:val="2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Сельское хозяйство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E5810" w:rsidP="003F3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</w:t>
            </w:r>
            <w:r w:rsidR="003303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118,2</w:t>
            </w:r>
          </w:p>
        </w:tc>
      </w:tr>
      <w:tr w:rsidR="005839A1" w:rsidRPr="00C7155E" w:rsidTr="00C00A8A">
        <w:trPr>
          <w:gridAfter w:val="1"/>
          <w:wAfter w:w="299" w:type="dxa"/>
          <w:trHeight w:val="93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"Муниципальное управление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E5810" w:rsidP="003F3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  <w:r w:rsidR="0033035C">
              <w:rPr>
                <w:rFonts w:ascii="Times New Roman" w:eastAsia="Times New Roman" w:hAnsi="Times New Roman" w:cs="Times New Roman"/>
                <w:lang w:eastAsia="ru-RU"/>
              </w:rPr>
              <w:t>118,2</w:t>
            </w:r>
          </w:p>
        </w:tc>
      </w:tr>
      <w:tr w:rsidR="005839A1" w:rsidRPr="00C7155E" w:rsidTr="00C00A8A">
        <w:trPr>
          <w:gridAfter w:val="1"/>
          <w:wAfter w:w="299" w:type="dxa"/>
          <w:trHeight w:val="96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118,2</w:t>
            </w:r>
          </w:p>
        </w:tc>
      </w:tr>
      <w:tr w:rsidR="005839A1" w:rsidRPr="00C7155E" w:rsidTr="00C00A8A">
        <w:trPr>
          <w:gridAfter w:val="1"/>
          <w:wAfter w:w="299" w:type="dxa"/>
          <w:trHeight w:val="79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"Финансирование прочих мероприятий"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07 1 04 00000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118,2</w:t>
            </w:r>
          </w:p>
        </w:tc>
      </w:tr>
      <w:tr w:rsidR="005839A1" w:rsidRPr="00C7155E" w:rsidTr="004A47EB">
        <w:trPr>
          <w:gridAfter w:val="1"/>
          <w:wAfter w:w="299" w:type="dxa"/>
          <w:trHeight w:val="13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сельского хозяйства (Закупка товаров, работ и услуг для государственных (муниципальных)нужд)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6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07 1 04 78</w:t>
            </w:r>
            <w:r w:rsidR="0065532F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118,2</w:t>
            </w:r>
          </w:p>
        </w:tc>
      </w:tr>
      <w:tr w:rsidR="005839A1" w:rsidRPr="00C7155E" w:rsidTr="00C00A8A">
        <w:trPr>
          <w:gridAfter w:val="1"/>
          <w:wAfter w:w="299" w:type="dxa"/>
          <w:trHeight w:val="5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1265,0</w:t>
            </w:r>
          </w:p>
        </w:tc>
      </w:tr>
      <w:tr w:rsidR="005839A1" w:rsidRPr="00C7155E" w:rsidTr="00C00A8A">
        <w:trPr>
          <w:gridAfter w:val="1"/>
          <w:wAfter w:w="299" w:type="dxa"/>
          <w:trHeight w:val="79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предпринимательства"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1265,0</w:t>
            </w:r>
          </w:p>
        </w:tc>
      </w:tr>
      <w:tr w:rsidR="005839A1" w:rsidRPr="00C7155E" w:rsidTr="00C00A8A">
        <w:trPr>
          <w:gridAfter w:val="1"/>
          <w:wAfter w:w="299" w:type="dxa"/>
          <w:trHeight w:val="96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"Развитие и поддержка малого и среднего предпринимательства"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06 1 00 00000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1265,0</w:t>
            </w:r>
          </w:p>
        </w:tc>
      </w:tr>
      <w:tr w:rsidR="005839A1" w:rsidRPr="00C7155E" w:rsidTr="00C00A8A">
        <w:trPr>
          <w:gridAfter w:val="1"/>
          <w:wAfter w:w="299" w:type="dxa"/>
          <w:trHeight w:val="103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06 1 02 00000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1265,0</w:t>
            </w:r>
          </w:p>
        </w:tc>
      </w:tr>
      <w:tr w:rsidR="005839A1" w:rsidRPr="00C7155E" w:rsidTr="00C00A8A">
        <w:trPr>
          <w:gridAfter w:val="1"/>
          <w:wAfter w:w="299" w:type="dxa"/>
          <w:trHeight w:val="12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и поддержке малого и среднего предпринимательства (Иные бюджетные ассигнования)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06 1 02 80380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1265,0</w:t>
            </w:r>
          </w:p>
        </w:tc>
      </w:tr>
      <w:tr w:rsidR="005839A1" w:rsidRPr="00C7155E" w:rsidTr="004A47EB">
        <w:trPr>
          <w:gridAfter w:val="1"/>
          <w:wAfter w:w="299" w:type="dxa"/>
          <w:trHeight w:val="622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2473D3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473D3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2473D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2473D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2473D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2473D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2473D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2473D3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15367,5</w:t>
            </w:r>
          </w:p>
        </w:tc>
      </w:tr>
      <w:tr w:rsidR="005839A1" w:rsidRPr="00C7155E" w:rsidTr="00775455">
        <w:trPr>
          <w:gridAfter w:val="1"/>
          <w:wAfter w:w="299" w:type="dxa"/>
          <w:trHeight w:val="311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15367,5</w:t>
            </w:r>
          </w:p>
        </w:tc>
      </w:tr>
      <w:tr w:rsidR="005839A1" w:rsidRPr="00C7155E" w:rsidTr="005839A1">
        <w:trPr>
          <w:gridAfter w:val="1"/>
          <w:wAfter w:w="299" w:type="dxa"/>
          <w:trHeight w:val="12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комфортным и доступным жильем, коммунальными услугами и инфраструктурой жителей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15367,5</w:t>
            </w:r>
          </w:p>
        </w:tc>
      </w:tr>
      <w:tr w:rsidR="005839A1" w:rsidRPr="00C7155E" w:rsidTr="005839A1">
        <w:trPr>
          <w:gridAfter w:val="1"/>
          <w:wAfter w:w="299" w:type="dxa"/>
          <w:trHeight w:val="12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"Создание условий для обеспечения качественными услугами ЖКХ населения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04 2 00 00000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15367,5</w:t>
            </w:r>
          </w:p>
        </w:tc>
      </w:tr>
      <w:tr w:rsidR="0033035C" w:rsidRPr="00C7155E" w:rsidTr="005839A1">
        <w:trPr>
          <w:gridAfter w:val="1"/>
          <w:wAfter w:w="299" w:type="dxa"/>
          <w:trHeight w:val="12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Pr="00C7155E" w:rsidRDefault="0033035C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территорий жилой застройки  объектами коммунальной, инженерной инфраструктуры."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04 2 02 00000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Pr="00C7155E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33035C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33035C" w:rsidRPr="00C7155E" w:rsidTr="005839A1">
        <w:trPr>
          <w:gridAfter w:val="1"/>
          <w:wAfter w:w="299" w:type="dxa"/>
          <w:trHeight w:val="12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Pr="00C7155E" w:rsidRDefault="0033035C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035C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 закупки контейнеров для раздельного накопления твердых коммунальных отходов (Закупка товаров, работ и услуг для государственных (муниципальных) нужд</w:t>
            </w:r>
            <w:r w:rsidR="004A47E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04 2 02 82690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33035C" w:rsidRPr="00C7155E" w:rsidRDefault="0033035C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33035C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5839A1" w:rsidRPr="00C7155E" w:rsidTr="005839A1">
        <w:trPr>
          <w:gridAfter w:val="1"/>
          <w:wAfter w:w="299" w:type="dxa"/>
          <w:trHeight w:val="12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AA454F" w:rsidRDefault="005839A1" w:rsidP="00AA45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«Комплексная система обращения с твердыми коммунальными отходами»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AA454F" w:rsidRDefault="005839A1" w:rsidP="00AA4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04 2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G2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33035C" w:rsidRDefault="0033035C" w:rsidP="003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15366,0</w:t>
            </w:r>
          </w:p>
        </w:tc>
      </w:tr>
      <w:tr w:rsidR="005839A1" w:rsidRPr="00C7155E" w:rsidTr="005839A1">
        <w:trPr>
          <w:gridAfter w:val="1"/>
          <w:wAfter w:w="299" w:type="dxa"/>
          <w:trHeight w:val="83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104D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 закупки контейнеров для раздельного накопления твердых коммунальных отходов (Закупка товаров, работ и услуг для государственных (муниципальных) нужд</w:t>
            </w:r>
            <w:r w:rsidR="004A47E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AA454F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AA454F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AA454F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AA454F" w:rsidRDefault="005839A1" w:rsidP="00AA4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A454F">
              <w:rPr>
                <w:rFonts w:ascii="Times New Roman" w:eastAsia="Times New Roman" w:hAnsi="Times New Roman" w:cs="Times New Roman"/>
                <w:lang w:eastAsia="ru-RU"/>
              </w:rPr>
              <w:t>04 2 G2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52690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AA454F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33035C" w:rsidRDefault="0033035C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15366,0</w:t>
            </w:r>
          </w:p>
        </w:tc>
      </w:tr>
      <w:tr w:rsidR="005839A1" w:rsidRPr="00C7155E" w:rsidTr="00C00A8A">
        <w:trPr>
          <w:gridAfter w:val="1"/>
          <w:wAfter w:w="299" w:type="dxa"/>
          <w:trHeight w:val="2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F01C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8505,8</w:t>
            </w:r>
          </w:p>
        </w:tc>
      </w:tr>
      <w:tr w:rsidR="005839A1" w:rsidRPr="00C7155E" w:rsidTr="00C00A8A">
        <w:trPr>
          <w:gridAfter w:val="1"/>
          <w:wAfter w:w="299" w:type="dxa"/>
          <w:trHeight w:val="2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F92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4600,4</w:t>
            </w:r>
          </w:p>
        </w:tc>
      </w:tr>
      <w:tr w:rsidR="005839A1" w:rsidRPr="00C7155E" w:rsidTr="00C00A8A">
        <w:trPr>
          <w:gridAfter w:val="1"/>
          <w:wAfter w:w="299" w:type="dxa"/>
          <w:trHeight w:val="103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""Социальная поддержка граждан Каширского района 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B9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4600,4</w:t>
            </w:r>
          </w:p>
        </w:tc>
      </w:tr>
      <w:tr w:rsidR="005839A1" w:rsidRPr="00C7155E" w:rsidTr="00C00A8A">
        <w:trPr>
          <w:gridAfter w:val="1"/>
          <w:wAfter w:w="299" w:type="dxa"/>
          <w:trHeight w:val="99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03 1 00 00000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B9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4600,4</w:t>
            </w:r>
          </w:p>
        </w:tc>
      </w:tr>
      <w:tr w:rsidR="005839A1" w:rsidRPr="00C7155E" w:rsidTr="00C00A8A">
        <w:trPr>
          <w:gridAfter w:val="1"/>
          <w:wAfter w:w="299" w:type="dxa"/>
          <w:trHeight w:val="103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"Финансирование муниципальных пенсий"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03 1 02 00000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B9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4600,4</w:t>
            </w:r>
          </w:p>
        </w:tc>
      </w:tr>
      <w:tr w:rsidR="005839A1" w:rsidRPr="00C7155E" w:rsidTr="004A47EB">
        <w:trPr>
          <w:gridAfter w:val="1"/>
          <w:wAfter w:w="299" w:type="dxa"/>
          <w:trHeight w:val="1212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Доплаты к пенсиям муниципальных служащих                                                                                                                                                             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03 1 02 80470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F92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4587,1</w:t>
            </w:r>
          </w:p>
        </w:tc>
      </w:tr>
      <w:tr w:rsidR="005839A1" w:rsidRPr="00C7155E" w:rsidTr="00C00A8A">
        <w:trPr>
          <w:gridAfter w:val="1"/>
          <w:wAfter w:w="299" w:type="dxa"/>
          <w:trHeight w:val="151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Доплаты к пенсиям муниципальных служащих                                                                                                                                                              (Закупка товаров, работ и услуг  для государственных (муниципальных) услуг</w:t>
            </w:r>
            <w:r w:rsidR="004A47E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03 1 02 80470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B9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13,3</w:t>
            </w:r>
          </w:p>
        </w:tc>
      </w:tr>
      <w:tr w:rsidR="005839A1" w:rsidRPr="00C7155E" w:rsidTr="00C00A8A">
        <w:trPr>
          <w:gridAfter w:val="1"/>
          <w:wAfter w:w="299" w:type="dxa"/>
          <w:trHeight w:val="57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5839A1" w:rsidRPr="00C7155E" w:rsidRDefault="00F925DE" w:rsidP="00B9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2283,1</w:t>
            </w:r>
          </w:p>
        </w:tc>
      </w:tr>
      <w:tr w:rsidR="005839A1" w:rsidRPr="00C7155E" w:rsidTr="005839A1">
        <w:trPr>
          <w:gridAfter w:val="1"/>
          <w:wAfter w:w="299" w:type="dxa"/>
          <w:trHeight w:val="11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CF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"Муниципальное управление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406,9</w:t>
            </w:r>
          </w:p>
        </w:tc>
      </w:tr>
      <w:tr w:rsidR="005839A1" w:rsidRPr="00C7155E" w:rsidTr="004A47EB">
        <w:trPr>
          <w:gridAfter w:val="1"/>
          <w:wAfter w:w="299" w:type="dxa"/>
          <w:trHeight w:val="942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CF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406,9</w:t>
            </w:r>
          </w:p>
        </w:tc>
      </w:tr>
      <w:tr w:rsidR="005839A1" w:rsidRPr="00C7155E" w:rsidTr="004A47EB">
        <w:trPr>
          <w:gridAfter w:val="1"/>
          <w:wAfter w:w="299" w:type="dxa"/>
          <w:trHeight w:val="901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"Финансирование прочих мероприятий""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45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45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07 1 04 00000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406,9</w:t>
            </w:r>
          </w:p>
        </w:tc>
      </w:tr>
      <w:tr w:rsidR="005839A1" w:rsidRPr="00C7155E" w:rsidTr="005839A1">
        <w:trPr>
          <w:gridAfter w:val="1"/>
          <w:wAfter w:w="299" w:type="dxa"/>
          <w:trHeight w:val="11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477F39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7F39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социальной политики                                                                          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07 1 04 80540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477F39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5839A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F925DE" w:rsidP="0045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406,9</w:t>
            </w:r>
          </w:p>
        </w:tc>
      </w:tr>
      <w:tr w:rsidR="005839A1" w:rsidRPr="00C7155E" w:rsidTr="004A47EB">
        <w:trPr>
          <w:gridAfter w:val="1"/>
          <w:wAfter w:w="299" w:type="dxa"/>
          <w:trHeight w:val="98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Каширского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725,3</w:t>
            </w:r>
          </w:p>
        </w:tc>
      </w:tr>
      <w:tr w:rsidR="005839A1" w:rsidRPr="00C7155E" w:rsidTr="00C00A8A">
        <w:trPr>
          <w:gridAfter w:val="1"/>
          <w:wAfter w:w="299" w:type="dxa"/>
          <w:trHeight w:val="100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мер социальной поддержки отдельных категорий граждан 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03 1 00 00000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725,3</w:t>
            </w:r>
          </w:p>
        </w:tc>
      </w:tr>
      <w:tr w:rsidR="005839A1" w:rsidRPr="00C7155E" w:rsidTr="00C00A8A">
        <w:trPr>
          <w:gridAfter w:val="1"/>
          <w:wAfter w:w="299" w:type="dxa"/>
          <w:trHeight w:val="117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"Финансирование расходов на выплату ежемесячной денежной выплаты почетным жителям"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03 1 01 00000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B9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725,3</w:t>
            </w:r>
          </w:p>
        </w:tc>
      </w:tr>
      <w:tr w:rsidR="005839A1" w:rsidRPr="00C7155E" w:rsidTr="004A47EB">
        <w:trPr>
          <w:gridAfter w:val="1"/>
          <w:wAfter w:w="299" w:type="dxa"/>
          <w:trHeight w:val="11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Мероприятия в области социальной политики                                                                          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03 1 01 80520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F92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723,4</w:t>
            </w:r>
          </w:p>
        </w:tc>
      </w:tr>
      <w:tr w:rsidR="005839A1" w:rsidRPr="00C7155E" w:rsidTr="004A47EB">
        <w:trPr>
          <w:gridAfter w:val="1"/>
          <w:wAfter w:w="299" w:type="dxa"/>
          <w:trHeight w:val="12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социальной политики                                                                          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03 1 01 80520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1,9</w:t>
            </w:r>
          </w:p>
        </w:tc>
      </w:tr>
      <w:tr w:rsidR="005839A1" w:rsidRPr="00C7155E" w:rsidTr="00C00A8A">
        <w:trPr>
          <w:gridAfter w:val="1"/>
          <w:wAfter w:w="299" w:type="dxa"/>
          <w:trHeight w:val="96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"Организация обеспечения социальных выплат отдельным категориям граждан"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03 1 03 00000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205,9</w:t>
            </w:r>
          </w:p>
        </w:tc>
      </w:tr>
      <w:tr w:rsidR="005839A1" w:rsidRPr="00C7155E" w:rsidTr="00C00A8A">
        <w:trPr>
          <w:gridAfter w:val="1"/>
          <w:wAfter w:w="299" w:type="dxa"/>
          <w:trHeight w:val="11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социальной политики                                                                          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03 1 03 80620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205,9</w:t>
            </w:r>
          </w:p>
        </w:tc>
      </w:tr>
      <w:tr w:rsidR="005839A1" w:rsidRPr="00C7155E" w:rsidTr="005839A1">
        <w:trPr>
          <w:gridAfter w:val="1"/>
          <w:wAfter w:w="299" w:type="dxa"/>
          <w:trHeight w:val="153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сельского хозяйства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,производственных пищевых продуктов и инфраструктуры агропродовольственного рынка"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945,0</w:t>
            </w:r>
          </w:p>
        </w:tc>
      </w:tr>
      <w:tr w:rsidR="005839A1" w:rsidRPr="00C7155E" w:rsidTr="002D62E3">
        <w:trPr>
          <w:gridAfter w:val="1"/>
          <w:wAfter w:w="299" w:type="dxa"/>
          <w:trHeight w:val="1081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"Комплексное развитие сельских территорий Каширского муниципального района Воронежской области 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945,0</w:t>
            </w:r>
          </w:p>
        </w:tc>
      </w:tr>
      <w:tr w:rsidR="005839A1" w:rsidRPr="00C7155E" w:rsidTr="00E94255">
        <w:trPr>
          <w:gridAfter w:val="1"/>
          <w:wAfter w:w="299" w:type="dxa"/>
          <w:trHeight w:val="1051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05 2 01 00000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B9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945,0</w:t>
            </w:r>
          </w:p>
        </w:tc>
      </w:tr>
      <w:tr w:rsidR="005839A1" w:rsidRPr="00C7155E" w:rsidTr="00C00A8A">
        <w:trPr>
          <w:gridAfter w:val="1"/>
          <w:wAfter w:w="299" w:type="dxa"/>
          <w:trHeight w:val="105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AB62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территорий(м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ероприятия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обеспечению жилищных условий граждан, проживающих на сельских территориях)(Соц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иальное обеспечение и иные выплаты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населению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01 L5760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891,0</w:t>
            </w:r>
          </w:p>
        </w:tc>
      </w:tr>
      <w:tr w:rsidR="005839A1" w:rsidRPr="00C7155E" w:rsidTr="00C00A8A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AB62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B623E"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территорий(мероприятия по обеспечению жилищных условий граждан, проживающих на сельских территориях)(Социальное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01 L5760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3F3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</w:tr>
      <w:tr w:rsidR="005839A1" w:rsidRPr="00C7155E" w:rsidTr="00C00A8A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1392,3</w:t>
            </w:r>
          </w:p>
        </w:tc>
      </w:tr>
      <w:tr w:rsidR="005839A1" w:rsidRPr="00C7155E" w:rsidTr="00C00A8A">
        <w:trPr>
          <w:gridAfter w:val="1"/>
          <w:wAfter w:w="299" w:type="dxa"/>
          <w:trHeight w:val="159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комфортным и доступным жильем, коммунальными услугами и инфраструктурой жителей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1392,3</w:t>
            </w:r>
          </w:p>
        </w:tc>
      </w:tr>
      <w:tr w:rsidR="005839A1" w:rsidRPr="00C7155E" w:rsidTr="00C00A8A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04 1 00 00000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1392,3</w:t>
            </w:r>
          </w:p>
        </w:tc>
      </w:tr>
      <w:tr w:rsidR="005839A1" w:rsidRPr="00C7155E" w:rsidTr="00C00A8A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"Экономические мероприятия"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04 1 02 00000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1392,3</w:t>
            </w:r>
          </w:p>
        </w:tc>
      </w:tr>
      <w:tr w:rsidR="005839A1" w:rsidRPr="00C7155E" w:rsidTr="00C00A8A">
        <w:trPr>
          <w:gridAfter w:val="1"/>
          <w:wAfter w:w="299" w:type="dxa"/>
          <w:trHeight w:val="12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AB62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обеспечению жильем молодых семей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(Социальное обеспечение и иные выплаты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населению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1 02 L4970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1092,3</w:t>
            </w:r>
          </w:p>
        </w:tc>
      </w:tr>
      <w:tr w:rsidR="005839A1" w:rsidRPr="00C7155E" w:rsidTr="00C00A8A">
        <w:trPr>
          <w:gridAfter w:val="1"/>
          <w:wAfter w:w="299" w:type="dxa"/>
          <w:trHeight w:val="12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обеспечению жильем молодых семей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(Социальное обеспечение и иные выплаты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1 02 L4970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5839A1" w:rsidRPr="00C7155E" w:rsidTr="00C00A8A">
        <w:trPr>
          <w:gridAfter w:val="1"/>
          <w:wAfter w:w="299" w:type="dxa"/>
          <w:trHeight w:val="5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B9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230,0</w:t>
            </w:r>
          </w:p>
        </w:tc>
      </w:tr>
      <w:tr w:rsidR="005839A1" w:rsidRPr="00C7155E" w:rsidTr="00C00A8A">
        <w:trPr>
          <w:gridAfter w:val="1"/>
          <w:wAfter w:w="299" w:type="dxa"/>
          <w:trHeight w:val="88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"Социальная поддержка граждан Каширского района"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230,0</w:t>
            </w:r>
          </w:p>
        </w:tc>
      </w:tr>
      <w:tr w:rsidR="005839A1" w:rsidRPr="00C7155E" w:rsidTr="00C00A8A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"Поддержка  социально  ориентированных  некоммерческих организаций"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03 2 00 00000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230,0</w:t>
            </w:r>
          </w:p>
        </w:tc>
      </w:tr>
      <w:tr w:rsidR="005839A1" w:rsidRPr="00C7155E" w:rsidTr="00C00A8A">
        <w:trPr>
          <w:gridAfter w:val="1"/>
          <w:wAfter w:w="299" w:type="dxa"/>
          <w:trHeight w:val="123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тие " Финансовая поддержка  социально ориентированных некоммерческих организаций"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03 2 04 00000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230,0</w:t>
            </w:r>
          </w:p>
        </w:tc>
      </w:tr>
      <w:tr w:rsidR="005839A1" w:rsidRPr="00C7155E" w:rsidTr="00C00A8A">
        <w:trPr>
          <w:gridAfter w:val="1"/>
          <w:wAfter w:w="299" w:type="dxa"/>
          <w:trHeight w:val="172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03 2 04 80780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230,0</w:t>
            </w:r>
          </w:p>
        </w:tc>
      </w:tr>
      <w:tr w:rsidR="005839A1" w:rsidRPr="00C7155E" w:rsidTr="005839A1">
        <w:trPr>
          <w:gridAfter w:val="1"/>
          <w:wAfter w:w="299" w:type="dxa"/>
          <w:trHeight w:val="52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394,2</w:t>
            </w:r>
          </w:p>
        </w:tc>
      </w:tr>
      <w:tr w:rsidR="005839A1" w:rsidRPr="00C7155E" w:rsidTr="005839A1">
        <w:trPr>
          <w:gridAfter w:val="1"/>
          <w:wAfter w:w="299" w:type="dxa"/>
          <w:trHeight w:val="52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497D93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394,2</w:t>
            </w:r>
          </w:p>
        </w:tc>
      </w:tr>
      <w:tr w:rsidR="005839A1" w:rsidRPr="00C7155E" w:rsidTr="005839A1">
        <w:trPr>
          <w:gridAfter w:val="1"/>
          <w:wAfter w:w="299" w:type="dxa"/>
          <w:trHeight w:val="52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497D93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«Развитие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01 0 00 00000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394,2</w:t>
            </w:r>
          </w:p>
        </w:tc>
      </w:tr>
      <w:tr w:rsidR="005839A1" w:rsidRPr="00C7155E" w:rsidTr="005839A1">
        <w:trPr>
          <w:gridAfter w:val="1"/>
          <w:wAfter w:w="299" w:type="dxa"/>
          <w:trHeight w:val="52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497D93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«Развитие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53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01 3 01 00000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394,2</w:t>
            </w:r>
          </w:p>
        </w:tc>
      </w:tr>
      <w:tr w:rsidR="005839A1" w:rsidRPr="00C7155E" w:rsidTr="005839A1">
        <w:trPr>
          <w:gridAfter w:val="1"/>
          <w:wAfter w:w="299" w:type="dxa"/>
          <w:trHeight w:val="52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«Развитие дополнительного образования детей»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53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01 3 01 00000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394,2</w:t>
            </w:r>
          </w:p>
        </w:tc>
      </w:tr>
      <w:tr w:rsidR="005839A1" w:rsidRPr="00C7155E" w:rsidTr="005839A1">
        <w:trPr>
          <w:gridAfter w:val="1"/>
          <w:wAfter w:w="299" w:type="dxa"/>
          <w:trHeight w:val="52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497D93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оснащение объектов спортивной инфраструктуры спортивно-технологическим оборудованием для создания малых спортивных площадок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914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53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51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01 3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  <w:r w:rsidRPr="001651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82281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497D93" w:rsidRDefault="00F925DE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394,2</w:t>
            </w:r>
          </w:p>
        </w:tc>
      </w:tr>
      <w:tr w:rsidR="005839A1" w:rsidRPr="00C7155E" w:rsidTr="00970D72">
        <w:trPr>
          <w:gridAfter w:val="1"/>
          <w:wAfter w:w="299" w:type="dxa"/>
          <w:trHeight w:val="52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Отдел  по делам культуры 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597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57514,0</w:t>
            </w:r>
          </w:p>
        </w:tc>
      </w:tr>
      <w:tr w:rsidR="005839A1" w:rsidRPr="00C7155E" w:rsidTr="00970D72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597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23061,2</w:t>
            </w:r>
          </w:p>
        </w:tc>
      </w:tr>
      <w:tr w:rsidR="005839A1" w:rsidRPr="00C7155E" w:rsidTr="00970D72">
        <w:trPr>
          <w:gridAfter w:val="1"/>
          <w:wAfter w:w="299" w:type="dxa"/>
          <w:trHeight w:val="5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597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23061,2</w:t>
            </w:r>
          </w:p>
        </w:tc>
      </w:tr>
      <w:tr w:rsidR="005839A1" w:rsidRPr="00C7155E" w:rsidTr="00970D72">
        <w:trPr>
          <w:gridAfter w:val="1"/>
          <w:wAfter w:w="299" w:type="dxa"/>
          <w:trHeight w:val="97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,физической культуры и спорта 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02 0 00 00000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597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23061,2</w:t>
            </w:r>
          </w:p>
        </w:tc>
      </w:tr>
      <w:tr w:rsidR="005839A1" w:rsidRPr="00C7155E" w:rsidTr="00970D72">
        <w:trPr>
          <w:gridAfter w:val="1"/>
          <w:wAfter w:w="299" w:type="dxa"/>
          <w:trHeight w:val="49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2D6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а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"Образование"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02 1 00 00000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597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23061,2</w:t>
            </w:r>
          </w:p>
        </w:tc>
      </w:tr>
      <w:tr w:rsidR="005839A1" w:rsidRPr="00C7155E" w:rsidTr="00970D72">
        <w:trPr>
          <w:gridAfter w:val="1"/>
          <w:wAfter w:w="299" w:type="dxa"/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образования в сфере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02 1 01 00000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597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23061,2</w:t>
            </w:r>
          </w:p>
        </w:tc>
      </w:tr>
      <w:tr w:rsidR="005839A1" w:rsidRPr="00C7155E" w:rsidTr="002D62E3">
        <w:trPr>
          <w:gridAfter w:val="1"/>
          <w:wAfter w:w="299" w:type="dxa"/>
          <w:trHeight w:val="273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(Расходы на выплаты персоналу в целях обеспечения выполнения функций государственными (муниципальными) органами 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02 1 01 80590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5573,8</w:t>
            </w:r>
          </w:p>
        </w:tc>
      </w:tr>
      <w:tr w:rsidR="005839A1" w:rsidRPr="00C7155E" w:rsidTr="00E94255">
        <w:trPr>
          <w:gridAfter w:val="1"/>
          <w:wAfter w:w="299" w:type="dxa"/>
          <w:trHeight w:val="176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муниципальных учреждений   (Закупка товаров, работ и услуг для государственных(муниципальных)нужд)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02 1 01 80590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1331,9</w:t>
            </w:r>
          </w:p>
        </w:tc>
      </w:tr>
      <w:tr w:rsidR="005839A1" w:rsidRPr="00C7155E" w:rsidTr="002D62E3">
        <w:trPr>
          <w:gridAfter w:val="1"/>
          <w:wAfter w:w="299" w:type="dxa"/>
          <w:trHeight w:val="154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C6D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муниципальных учреждений   (Закупка товаров, работ и услуг для государственных(муниципальных)нужд)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02 1 01 20540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260,0</w:t>
            </w:r>
          </w:p>
        </w:tc>
      </w:tr>
      <w:tr w:rsidR="005839A1" w:rsidRPr="00C7155E" w:rsidTr="002D62E3">
        <w:trPr>
          <w:gridAfter w:val="1"/>
          <w:wAfter w:w="299" w:type="dxa"/>
          <w:trHeight w:val="1631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государственных(муниципальных)нужд)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02 1 01 80590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10,1</w:t>
            </w:r>
          </w:p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39A1" w:rsidRPr="00C7155E" w:rsidTr="002D62E3">
        <w:trPr>
          <w:gridAfter w:val="1"/>
          <w:wAfter w:w="299" w:type="dxa"/>
          <w:trHeight w:val="162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реализацию мероприятий областной адресной программы капитального ремонта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1 01 S8750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15 663,0</w:t>
            </w:r>
          </w:p>
        </w:tc>
      </w:tr>
      <w:tr w:rsidR="005839A1" w:rsidRPr="00C7155E" w:rsidTr="005839A1">
        <w:trPr>
          <w:gridAfter w:val="1"/>
          <w:wAfter w:w="299" w:type="dxa"/>
          <w:trHeight w:val="18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реализацию мероприятий областной адресной программы капитального ремонта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1 01 S8750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222,4</w:t>
            </w: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34002,8</w:t>
            </w: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28286,7</w:t>
            </w:r>
          </w:p>
        </w:tc>
      </w:tr>
      <w:tr w:rsidR="005839A1" w:rsidRPr="00C7155E" w:rsidTr="005839A1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"Развитие культуры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,физической культуры и спорта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28286,7</w:t>
            </w:r>
          </w:p>
        </w:tc>
      </w:tr>
      <w:tr w:rsidR="005839A1" w:rsidRPr="00C7155E" w:rsidTr="00970D72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музейного дела"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02 2 00 00000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2215,8</w:t>
            </w:r>
          </w:p>
        </w:tc>
      </w:tr>
      <w:tr w:rsidR="005839A1" w:rsidRPr="00C7155E" w:rsidTr="00970D72">
        <w:trPr>
          <w:gridAfter w:val="1"/>
          <w:wAfter w:w="299" w:type="dxa"/>
          <w:trHeight w:val="127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Развитие музейного дела. Финансовое обеспечение деятельности  районного историко-краеведческого музея"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02 2 01 00000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2215,8</w:t>
            </w:r>
          </w:p>
        </w:tc>
      </w:tr>
      <w:tr w:rsidR="005839A1" w:rsidRPr="00C7155E" w:rsidTr="00970D72">
        <w:trPr>
          <w:gridAfter w:val="1"/>
          <w:wAfter w:w="299" w:type="dxa"/>
          <w:trHeight w:val="33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(Расходы на выплату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02 2 01 80590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888,0</w:t>
            </w:r>
          </w:p>
        </w:tc>
      </w:tr>
      <w:tr w:rsidR="005839A1" w:rsidRPr="00C7155E" w:rsidTr="005839A1">
        <w:trPr>
          <w:gridAfter w:val="1"/>
          <w:wAfter w:w="299" w:type="dxa"/>
          <w:trHeight w:val="190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государственных(муниципальных)нужд)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02 2 01 80590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1312,8</w:t>
            </w:r>
          </w:p>
        </w:tc>
      </w:tr>
      <w:tr w:rsidR="005839A1" w:rsidRPr="00C7155E" w:rsidTr="00970D72">
        <w:trPr>
          <w:gridAfter w:val="1"/>
          <w:wAfter w:w="299" w:type="dxa"/>
          <w:trHeight w:val="163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0DD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государственных(муниципальных)нужд)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02 2 01 20540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1651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</w:tr>
      <w:tr w:rsidR="005839A1" w:rsidRPr="00C7155E" w:rsidTr="00970D72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02 3 00 00000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14321,9</w:t>
            </w:r>
          </w:p>
        </w:tc>
      </w:tr>
      <w:tr w:rsidR="005839A1" w:rsidRPr="00C7155E" w:rsidTr="00970D72">
        <w:trPr>
          <w:gridAfter w:val="1"/>
          <w:wAfter w:w="299" w:type="dxa"/>
          <w:trHeight w:val="156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"Сохранение и развитие культуры.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деятельности подведомственных районных учреждений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02 3 01 00000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537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14321,9</w:t>
            </w:r>
          </w:p>
        </w:tc>
      </w:tr>
      <w:tr w:rsidR="005839A1" w:rsidRPr="00C7155E" w:rsidTr="002D62E3">
        <w:trPr>
          <w:gridAfter w:val="1"/>
          <w:wAfter w:w="299" w:type="dxa"/>
          <w:trHeight w:val="294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деятельности (оказание услуг) муниципальных учреждений  (Расходы на выплату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02 3 01 80590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8324,0</w:t>
            </w:r>
          </w:p>
        </w:tc>
      </w:tr>
      <w:tr w:rsidR="005839A1" w:rsidRPr="00C7155E" w:rsidTr="00970D72">
        <w:trPr>
          <w:gridAfter w:val="1"/>
          <w:wAfter w:w="299" w:type="dxa"/>
          <w:trHeight w:val="14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государственных(муниципальных)нужд)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02 3 01 80590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3E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3978,9</w:t>
            </w:r>
          </w:p>
        </w:tc>
      </w:tr>
      <w:tr w:rsidR="005839A1" w:rsidRPr="00C7155E" w:rsidTr="005839A1">
        <w:trPr>
          <w:gridAfter w:val="1"/>
          <w:wAfter w:w="299" w:type="dxa"/>
          <w:trHeight w:val="115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02 3 01 80590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1 825,0</w:t>
            </w:r>
          </w:p>
        </w:tc>
      </w:tr>
      <w:tr w:rsidR="005839A1" w:rsidRPr="00C7155E" w:rsidTr="005839A1">
        <w:trPr>
          <w:gridAfter w:val="1"/>
          <w:wAfter w:w="299" w:type="dxa"/>
          <w:trHeight w:val="115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70DD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государственных(муниципальных)нужд)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02 3 01 20540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5839A1" w:rsidRPr="00C7155E" w:rsidTr="005839A1">
        <w:trPr>
          <w:gridAfter w:val="1"/>
          <w:wAfter w:w="299" w:type="dxa"/>
          <w:trHeight w:val="115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1370DD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7655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государственных(муниципальных)нужд)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53765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39A1" w:rsidRPr="00537655" w:rsidRDefault="005839A1" w:rsidP="0053765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02 3 01 70100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104,0</w:t>
            </w:r>
          </w:p>
        </w:tc>
      </w:tr>
      <w:tr w:rsidR="005839A1" w:rsidRPr="00C7155E" w:rsidTr="005839A1">
        <w:trPr>
          <w:gridAfter w:val="1"/>
          <w:wAfter w:w="299" w:type="dxa"/>
          <w:trHeight w:val="11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2D62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Развитие библиотечного обслуживания населения"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02 4 00 00000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11749,0</w:t>
            </w:r>
          </w:p>
        </w:tc>
      </w:tr>
      <w:tr w:rsidR="005839A1" w:rsidRPr="00C7155E" w:rsidTr="005839A1">
        <w:trPr>
          <w:gridAfter w:val="1"/>
          <w:wAfter w:w="299" w:type="dxa"/>
          <w:trHeight w:val="181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"Финансовое обеспечение деятельности муниципального казенного учреждения культуры "Каширская районная межпоселенческая центральная библиотека"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02 4 01 00000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11749,0</w:t>
            </w:r>
          </w:p>
        </w:tc>
      </w:tr>
      <w:tr w:rsidR="005839A1" w:rsidRPr="00C7155E" w:rsidTr="002D62E3">
        <w:trPr>
          <w:gridAfter w:val="1"/>
          <w:wAfter w:w="299" w:type="dxa"/>
          <w:trHeight w:val="293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деятельности (оказание услуг) муниципальных учреждений  (Расходы на выплату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02 4 01 80590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10382,1</w:t>
            </w:r>
          </w:p>
        </w:tc>
      </w:tr>
      <w:tr w:rsidR="005839A1" w:rsidRPr="00C7155E" w:rsidTr="005839A1">
        <w:trPr>
          <w:gridAfter w:val="1"/>
          <w:wAfter w:w="299" w:type="dxa"/>
          <w:trHeight w:val="18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(Закупка товаров, работ и услуг для государственных 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02 4 01 80590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1251,8</w:t>
            </w:r>
          </w:p>
        </w:tc>
      </w:tr>
      <w:tr w:rsidR="005839A1" w:rsidRPr="00C7155E" w:rsidTr="0065532F">
        <w:trPr>
          <w:gridAfter w:val="1"/>
          <w:wAfter w:w="299" w:type="dxa"/>
          <w:trHeight w:val="104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8769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отрасли культуры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 (Закупка товаров, работ и услуг для государственных 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6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553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876997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02 4 01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L519F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876997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876997" w:rsidRDefault="005839A1" w:rsidP="00876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114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</w:tr>
      <w:tr w:rsidR="005839A1" w:rsidRPr="00C7155E" w:rsidTr="0065532F">
        <w:trPr>
          <w:gridAfter w:val="1"/>
          <w:wAfter w:w="299" w:type="dxa"/>
          <w:trHeight w:val="113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997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отрасли культуры  (Закупка товаров, работ и услуг для государственных (муниципальных)нужд)</w:t>
            </w:r>
            <w:r w:rsidRPr="00876997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876997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876997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876997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876997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876997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876997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876997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876997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876997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65532F" w:rsidRDefault="005839A1" w:rsidP="006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  <w:r w:rsidR="006553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02 4 01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L519F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876997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876997" w:rsidRDefault="005839A1" w:rsidP="00876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5839A1" w:rsidRPr="00C7155E" w:rsidTr="005839A1">
        <w:trPr>
          <w:gridAfter w:val="1"/>
          <w:wAfter w:w="299" w:type="dxa"/>
          <w:trHeight w:val="5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культуры и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876997" w:rsidRDefault="00970D72" w:rsidP="00970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5716,1</w:t>
            </w:r>
          </w:p>
        </w:tc>
      </w:tr>
      <w:tr w:rsidR="005839A1" w:rsidRPr="00C7155E" w:rsidTr="005839A1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культуры, физической культуры и спорта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876997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5716,1</w:t>
            </w:r>
          </w:p>
        </w:tc>
      </w:tr>
      <w:tr w:rsidR="005839A1" w:rsidRPr="00C7155E" w:rsidTr="005839A1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 в области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02 6 00 00000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876997" w:rsidRDefault="00970D72" w:rsidP="003E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5716,1</w:t>
            </w:r>
          </w:p>
        </w:tc>
      </w:tr>
      <w:tr w:rsidR="005839A1" w:rsidRPr="00C7155E" w:rsidTr="00970D72">
        <w:trPr>
          <w:gridAfter w:val="1"/>
          <w:wAfter w:w="299" w:type="dxa"/>
          <w:trHeight w:val="10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"Финансовое обеспечение деятельности органов муниципальной власти"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02 6 01 00000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876997" w:rsidRDefault="00970D72" w:rsidP="008769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1334,1</w:t>
            </w:r>
          </w:p>
        </w:tc>
      </w:tr>
      <w:tr w:rsidR="005839A1" w:rsidRPr="00C7155E" w:rsidTr="00970D72">
        <w:trPr>
          <w:gridAfter w:val="1"/>
          <w:wAfter w:w="299" w:type="dxa"/>
          <w:trHeight w:val="24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  (Расходы на выплату персоналу в целях обеспечения выполнения функций государственными(муниципальными) органами, казенными учреждениями, органами управления муниципальными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02 6 01 82010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1278,1</w:t>
            </w:r>
          </w:p>
        </w:tc>
      </w:tr>
      <w:tr w:rsidR="005839A1" w:rsidRPr="00C7155E" w:rsidTr="005839A1">
        <w:trPr>
          <w:gridAfter w:val="1"/>
          <w:wAfter w:w="299" w:type="dxa"/>
          <w:trHeight w:val="156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функций муниципальных органов   (Закупка товаров, работ и услуг для государственных 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02 6 01 82010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56,0</w:t>
            </w:r>
          </w:p>
        </w:tc>
      </w:tr>
      <w:tr w:rsidR="005839A1" w:rsidRPr="00C7155E" w:rsidTr="005839A1">
        <w:trPr>
          <w:gridAfter w:val="1"/>
          <w:wAfter w:w="299" w:type="dxa"/>
          <w:trHeight w:val="103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"Финансовое обеспечение выполнения других расходных обязательств"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02 6 02 00000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970D72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4382,0</w:t>
            </w:r>
          </w:p>
        </w:tc>
      </w:tr>
      <w:tr w:rsidR="005839A1" w:rsidRPr="00C7155E" w:rsidTr="005839A1">
        <w:trPr>
          <w:gridAfter w:val="1"/>
          <w:wAfter w:w="299" w:type="dxa"/>
          <w:trHeight w:val="69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(Расходы на выплату персоналу в целях обеспечения выполнения функций государственными(муниципальными) органами, казенными учреждениями, органами управления муниципальными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02 6 02 80590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2 949,0</w:t>
            </w:r>
          </w:p>
        </w:tc>
      </w:tr>
      <w:tr w:rsidR="005839A1" w:rsidRPr="00C7155E" w:rsidTr="002D62E3">
        <w:trPr>
          <w:gridAfter w:val="1"/>
          <w:wAfter w:w="299" w:type="dxa"/>
          <w:trHeight w:val="171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государственных 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02 6 02 80590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2B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1332,8</w:t>
            </w:r>
          </w:p>
        </w:tc>
      </w:tr>
      <w:tr w:rsidR="005839A1" w:rsidRPr="00C7155E" w:rsidTr="002D62E3">
        <w:trPr>
          <w:gridAfter w:val="1"/>
          <w:wAfter w:w="299" w:type="dxa"/>
          <w:trHeight w:val="16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государственных 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02 6 02 20540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9F6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5839A1" w:rsidRPr="00C7155E" w:rsidTr="005839A1">
        <w:trPr>
          <w:gridAfter w:val="1"/>
          <w:wAfter w:w="299" w:type="dxa"/>
          <w:trHeight w:val="12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 деятельности (оказание услуг) муниципальных учреждений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02 6 02 80590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5839A1" w:rsidRPr="00C7155E" w:rsidTr="005839A1">
        <w:trPr>
          <w:gridAfter w:val="1"/>
          <w:wAfter w:w="299" w:type="dxa"/>
          <w:trHeight w:val="28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450,0</w:t>
            </w: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Физическая 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450,0</w:t>
            </w:r>
          </w:p>
        </w:tc>
      </w:tr>
      <w:tr w:rsidR="005839A1" w:rsidRPr="00C7155E" w:rsidTr="005839A1">
        <w:trPr>
          <w:gridAfter w:val="1"/>
          <w:wAfter w:w="299" w:type="dxa"/>
          <w:trHeight w:val="96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культуры, физической культуры и спорта 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02 0 00 00000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</w:tr>
      <w:tr w:rsidR="005839A1" w:rsidRPr="00C7155E" w:rsidTr="005839A1">
        <w:trPr>
          <w:gridAfter w:val="1"/>
          <w:wAfter w:w="299" w:type="dxa"/>
          <w:trHeight w:val="94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 проведение физкультурных и спортивных мероприятий"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02 5 00 00000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</w:tr>
      <w:tr w:rsidR="005839A1" w:rsidRPr="00C7155E" w:rsidTr="005839A1">
        <w:trPr>
          <w:gridAfter w:val="1"/>
          <w:wAfter w:w="299" w:type="dxa"/>
          <w:trHeight w:val="11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"Финансовое обеспечение физкультурных и спортивных мероприятий"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02 5 01 00000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</w:tr>
      <w:tr w:rsidR="005839A1" w:rsidRPr="00C7155E" w:rsidTr="005839A1">
        <w:trPr>
          <w:gridAfter w:val="1"/>
          <w:wAfter w:w="299" w:type="dxa"/>
          <w:trHeight w:val="15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в области физической культуры и спорта  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02 5 01 80410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  <w:r w:rsidR="005839A1" w:rsidRPr="00C7155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5839A1" w:rsidRPr="00C7155E" w:rsidTr="005839A1">
        <w:trPr>
          <w:gridAfter w:val="1"/>
          <w:wAfter w:w="299" w:type="dxa"/>
          <w:trHeight w:val="85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ОТДЕЛ  ОБРАЗОВАНИЯ КАШИРСКОГО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3E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464060,2</w:t>
            </w: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537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5839A1" w:rsidRPr="00C7155E" w:rsidTr="005839A1">
        <w:trPr>
          <w:gridAfter w:val="1"/>
          <w:wAfter w:w="299" w:type="dxa"/>
          <w:trHeight w:val="5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537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843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5839A1" w:rsidRPr="00C7155E" w:rsidTr="005839A1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"Социализация детей-сирот и детей, нуждающихся в особой защите государства"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843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5839A1" w:rsidRPr="00C7155E" w:rsidTr="005839A1">
        <w:trPr>
          <w:gridAfter w:val="1"/>
          <w:wAfter w:w="299" w:type="dxa"/>
          <w:trHeight w:val="238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"Единая субвенция бюджетам муниципальных районов по созданию и организации деятельности  комиссий по делам несовершеннолетних и защите их прав, организации и осуществлению деятельности по опеке и попечительству"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01 2 15 00000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843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5839A1" w:rsidRPr="00C7155E" w:rsidTr="00970D72">
        <w:trPr>
          <w:gridAfter w:val="1"/>
          <w:wAfter w:w="299" w:type="dxa"/>
          <w:trHeight w:val="316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(по осуществлению деятельности по опеке и попечительству"  (Расходы на выплату персоналу в целях обеспечения выполнения функций государственными(муниципальными)органами, казенными учреждениями, органами управления муниципальными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01 2 15 78392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814,1</w:t>
            </w:r>
          </w:p>
        </w:tc>
      </w:tr>
      <w:tr w:rsidR="005839A1" w:rsidRPr="00C7155E" w:rsidTr="002D62E3">
        <w:trPr>
          <w:gridAfter w:val="1"/>
          <w:wAfter w:w="299" w:type="dxa"/>
          <w:trHeight w:val="197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(по осуществлению деятельности по опеке и попечительству)  (Закупка товаров, работ и услуг для государственных 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01 2 15 78392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28,9</w:t>
            </w:r>
          </w:p>
        </w:tc>
      </w:tr>
      <w:tr w:rsidR="005839A1" w:rsidRPr="00C7155E" w:rsidTr="005839A1">
        <w:trPr>
          <w:gridAfter w:val="1"/>
          <w:wAfter w:w="299" w:type="dxa"/>
          <w:trHeight w:val="66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AB623E" w:rsidRDefault="005839A1" w:rsidP="00AB6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623E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623E">
              <w:rPr>
                <w:rFonts w:ascii="Times New Roman" w:eastAsia="Times New Roman" w:hAnsi="Times New Roman" w:cs="Times New Roman"/>
                <w:b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623E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254,9</w:t>
            </w:r>
          </w:p>
        </w:tc>
      </w:tr>
      <w:tr w:rsidR="005839A1" w:rsidRPr="00C7155E" w:rsidTr="005839A1">
        <w:trPr>
          <w:gridAfter w:val="1"/>
          <w:wAfter w:w="299" w:type="dxa"/>
          <w:trHeight w:val="71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AB623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623E">
              <w:rPr>
                <w:rFonts w:ascii="Times New Roman" w:eastAsia="Times New Roman" w:hAnsi="Times New Roman" w:cs="Times New Roman"/>
                <w:b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623E">
              <w:rPr>
                <w:rFonts w:ascii="Times New Roman" w:eastAsia="Times New Roman" w:hAnsi="Times New Roman" w:cs="Times New Roman"/>
                <w:b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623E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623E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AB623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254,9</w:t>
            </w:r>
          </w:p>
        </w:tc>
      </w:tr>
      <w:tr w:rsidR="005839A1" w:rsidRPr="00C7155E" w:rsidTr="005839A1">
        <w:trPr>
          <w:gridAfter w:val="1"/>
          <w:wAfter w:w="299" w:type="dxa"/>
          <w:trHeight w:val="82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«Развитие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01 0 00 00000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254,9</w:t>
            </w:r>
          </w:p>
        </w:tc>
      </w:tr>
      <w:tr w:rsidR="005839A1" w:rsidRPr="00C7155E" w:rsidTr="005839A1">
        <w:trPr>
          <w:gridAfter w:val="1"/>
          <w:wAfter w:w="299" w:type="dxa"/>
          <w:trHeight w:val="85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 дошкольного и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254,9</w:t>
            </w:r>
          </w:p>
        </w:tc>
      </w:tr>
      <w:tr w:rsidR="005839A1" w:rsidRPr="00C7155E" w:rsidTr="005839A1">
        <w:trPr>
          <w:gridAfter w:val="1"/>
          <w:wAfter w:w="299" w:type="dxa"/>
          <w:trHeight w:val="69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01 1 02 00000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254,9</w:t>
            </w:r>
          </w:p>
        </w:tc>
      </w:tr>
      <w:tr w:rsidR="005839A1" w:rsidRPr="00C7155E" w:rsidTr="005839A1">
        <w:trPr>
          <w:gridAfter w:val="1"/>
          <w:wAfter w:w="299" w:type="dxa"/>
          <w:trHeight w:val="69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0126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Мероприятия активной политики занятости (Закупка товаров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01 1 02 70810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254,9</w:t>
            </w:r>
          </w:p>
        </w:tc>
      </w:tr>
      <w:tr w:rsidR="005839A1" w:rsidRPr="00C7155E" w:rsidTr="005839A1">
        <w:trPr>
          <w:gridAfter w:val="1"/>
          <w:wAfter w:w="299" w:type="dxa"/>
          <w:trHeight w:val="28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8E4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448881,1</w:t>
            </w:r>
          </w:p>
        </w:tc>
      </w:tr>
      <w:tr w:rsidR="005839A1" w:rsidRPr="00C7155E" w:rsidTr="005839A1">
        <w:trPr>
          <w:gridAfter w:val="1"/>
          <w:wAfter w:w="299" w:type="dxa"/>
          <w:trHeight w:val="28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970D72" w:rsidP="00272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46700,7</w:t>
            </w:r>
          </w:p>
          <w:p w:rsidR="00970D72" w:rsidRPr="00C7155E" w:rsidRDefault="00970D72" w:rsidP="00272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70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46700,7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 дошкольного и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970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46700,7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дошкольного образования"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01 1 01 00000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272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46700,7</w:t>
            </w:r>
          </w:p>
        </w:tc>
      </w:tr>
      <w:tr w:rsidR="005839A1" w:rsidRPr="00C7155E" w:rsidTr="002D62E3">
        <w:trPr>
          <w:gridAfter w:val="1"/>
          <w:wAfter w:w="299" w:type="dxa"/>
          <w:trHeight w:val="2517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(Расходы на выплаты персоналу в целях обеспечения выполнения функций государственными (муниципальными) органами 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01 1 01 80590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7659,4</w:t>
            </w:r>
          </w:p>
        </w:tc>
      </w:tr>
      <w:tr w:rsidR="005839A1" w:rsidRPr="00C7155E" w:rsidTr="00970D72">
        <w:trPr>
          <w:gridAfter w:val="1"/>
          <w:wAfter w:w="299" w:type="dxa"/>
          <w:trHeight w:val="183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учреждений  (Закупка товаров, работ и услуг для государственных(муниципальных)нужд)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2B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10743,6</w:t>
            </w:r>
          </w:p>
        </w:tc>
      </w:tr>
      <w:tr w:rsidR="005839A1" w:rsidRPr="00C7155E" w:rsidTr="002D62E3">
        <w:trPr>
          <w:gridAfter w:val="1"/>
          <w:wAfter w:w="299" w:type="dxa"/>
          <w:trHeight w:val="169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1C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учреждений  (Закупка товаров, работ и услуг для государственных(муниципальных)нужд)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01 1 01 70100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3329,8</w:t>
            </w:r>
          </w:p>
        </w:tc>
      </w:tr>
      <w:tr w:rsidR="005839A1" w:rsidRPr="00C7155E" w:rsidTr="002D62E3">
        <w:trPr>
          <w:gridAfter w:val="1"/>
          <w:wAfter w:w="299" w:type="dxa"/>
          <w:trHeight w:val="155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1C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учреждений  (Закупка товаров, работ и услуг для государственных(муниципальных)нужд)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01 1 01 20540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</w:tr>
      <w:tr w:rsidR="005839A1" w:rsidRPr="00C7155E" w:rsidTr="002D62E3">
        <w:trPr>
          <w:gridAfter w:val="1"/>
          <w:wAfter w:w="299" w:type="dxa"/>
          <w:trHeight w:val="127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деятельности (оказания услуг)муниципальных учреждений   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</w:tr>
      <w:tr w:rsidR="005839A1" w:rsidRPr="00C7155E" w:rsidTr="002D62E3">
        <w:trPr>
          <w:gridAfter w:val="1"/>
          <w:wAfter w:w="299" w:type="dxa"/>
          <w:trHeight w:val="291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Выплаты на обеспечение государственных гарантий реализации прав на получение общедоступного  дошкольного образования 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01 1 01 78290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8E4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23884,1</w:t>
            </w:r>
          </w:p>
        </w:tc>
      </w:tr>
      <w:tr w:rsidR="005839A1" w:rsidRPr="00C7155E" w:rsidTr="002D62E3">
        <w:trPr>
          <w:gridAfter w:val="1"/>
          <w:wAfter w:w="299" w:type="dxa"/>
          <w:trHeight w:val="175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Выплаты  на обеспечение государственных гарантий реализации прав на получение общедоступного дошкольного образования  (Закупка товаров, работ и услуг для государственных (муниципальных)нужд))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01 1 01 78290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887,2</w:t>
            </w:r>
          </w:p>
        </w:tc>
      </w:tr>
      <w:tr w:rsidR="005839A1" w:rsidRPr="00C7155E" w:rsidTr="005839A1">
        <w:trPr>
          <w:gridAfter w:val="1"/>
          <w:wAfter w:w="299" w:type="dxa"/>
          <w:trHeight w:val="5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9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294055,</w:t>
            </w:r>
            <w:r w:rsidR="00C958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970D72" w:rsidP="00C9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297050,</w:t>
            </w:r>
            <w:r w:rsidR="00C958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01 1 00 00000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9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294050,</w:t>
            </w:r>
            <w:r w:rsidR="00C958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общего образования"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9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283562,</w:t>
            </w:r>
            <w:r w:rsidR="00C9583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5839A1" w:rsidRPr="00C7155E" w:rsidTr="002D62E3">
        <w:trPr>
          <w:gridAfter w:val="1"/>
          <w:wAfter w:w="299" w:type="dxa"/>
          <w:trHeight w:val="353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Выплаты на обеспечение государственных гарантий реализации прав на получение общедоступного  и бесплатного общего образования, а также  дополнительного образования детей в общеобразовательных учреждений  (расходы на выплаты персоналу в целях обеспечения выполнения функций государственными (муниципальными) органами 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01 1 02 78120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160585,4</w:t>
            </w:r>
          </w:p>
        </w:tc>
      </w:tr>
      <w:tr w:rsidR="005839A1" w:rsidRPr="00C7155E" w:rsidTr="002D62E3">
        <w:trPr>
          <w:gridAfter w:val="1"/>
          <w:wAfter w:w="299" w:type="dxa"/>
          <w:trHeight w:val="26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Выплаты на обеспечение государственных гарантий реализации прав на получение общедоступного и бесплатного общего образования, а также дополнительного образования детей в общеобразовательных учреждений (Закупка товаров,работ и услуг для государственных 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01 1 02 78120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7259,9</w:t>
            </w:r>
          </w:p>
        </w:tc>
      </w:tr>
      <w:tr w:rsidR="005839A1" w:rsidRPr="00C7155E" w:rsidTr="002D62E3">
        <w:trPr>
          <w:gridAfter w:val="1"/>
          <w:wAfter w:w="299" w:type="dxa"/>
          <w:trHeight w:val="260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Ежемесячное денежное вознаграждение за классное руководство педагогическим работникам (Расходы на выплаты персоналу в целях обеспечения выполнения функций государственными (муниципальными) органами 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01 1 02 53030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13226,7</w:t>
            </w:r>
          </w:p>
        </w:tc>
      </w:tr>
      <w:tr w:rsidR="005839A1" w:rsidRPr="00C7155E" w:rsidTr="005839A1">
        <w:trPr>
          <w:gridAfter w:val="1"/>
          <w:wAfter w:w="299" w:type="dxa"/>
          <w:trHeight w:val="192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материально-техническое оснащение  муниципальных общеобразовательных организаций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S8940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5839A1" w:rsidRPr="00C7155E" w:rsidTr="00E80E92">
        <w:trPr>
          <w:gridAfter w:val="1"/>
          <w:wAfter w:w="299" w:type="dxa"/>
          <w:trHeight w:val="180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материально-техническое оснащение  муниципальных общеобразовательных организаций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S8940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5839A1" w:rsidRPr="00C7155E" w:rsidTr="002D62E3">
        <w:trPr>
          <w:gridAfter w:val="1"/>
          <w:wAfter w:w="299" w:type="dxa"/>
          <w:trHeight w:val="154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учащихся общеобразовательных учреждений молочной продукцией (Закупка товаров,работ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S8130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1093,0</w:t>
            </w:r>
          </w:p>
        </w:tc>
      </w:tr>
      <w:tr w:rsidR="005839A1" w:rsidRPr="00C7155E" w:rsidTr="002D62E3">
        <w:trPr>
          <w:gridAfter w:val="1"/>
          <w:wAfter w:w="299" w:type="dxa"/>
          <w:trHeight w:val="164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учащихся общеобразовательных учреждений молочной продукцией (Закупка товаров,работ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S8130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1093,0</w:t>
            </w:r>
          </w:p>
        </w:tc>
      </w:tr>
      <w:tr w:rsidR="005839A1" w:rsidRPr="00C7155E" w:rsidTr="002D62E3">
        <w:trPr>
          <w:gridAfter w:val="1"/>
          <w:wAfter w:w="299" w:type="dxa"/>
          <w:trHeight w:val="170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Организация бесплатного горячего питания обучающихся,получающих начальное общего образование в муниципальных образовательных организациях (Закупка товаров,работ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L3040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8061,4</w:t>
            </w:r>
          </w:p>
        </w:tc>
      </w:tr>
      <w:tr w:rsidR="005839A1" w:rsidRPr="00C7155E" w:rsidTr="005839A1">
        <w:trPr>
          <w:gridAfter w:val="1"/>
          <w:wAfter w:w="299" w:type="dxa"/>
          <w:trHeight w:val="205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бесплатного горячего питания обучающихся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,получающих начальное общего образование в муниципальных образовательных организациях (Закупка товаров,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L3040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12,2</w:t>
            </w:r>
          </w:p>
        </w:tc>
      </w:tr>
      <w:tr w:rsidR="005839A1" w:rsidRPr="00C7155E" w:rsidTr="002D62E3">
        <w:trPr>
          <w:gridAfter w:val="1"/>
          <w:wAfter w:w="299" w:type="dxa"/>
          <w:trHeight w:val="1479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Расходы на мероприятия по реализации сети общеобразовательных организаций (Закупка товаров, работ и услуг для государственных (муниципальных )нужд)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2728B8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01 1 02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8810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617,0</w:t>
            </w:r>
          </w:p>
        </w:tc>
      </w:tr>
      <w:tr w:rsidR="005839A1" w:rsidRPr="00C7155E" w:rsidTr="002D62E3">
        <w:trPr>
          <w:gridAfter w:val="1"/>
          <w:wAfter w:w="299" w:type="dxa"/>
          <w:trHeight w:val="1391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1CE">
              <w:rPr>
                <w:rFonts w:ascii="Times New Roman" w:eastAsia="Times New Roman" w:hAnsi="Times New Roman" w:cs="Times New Roman"/>
                <w:lang w:eastAsia="ru-RU"/>
              </w:rPr>
              <w:t>Расходы на мероприятия по реализации сети общеобразовательных организаций (Закупка товаров, работ и услуг для государственных (муниципальных )нужд)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01 1 02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8810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602,0</w:t>
            </w:r>
          </w:p>
        </w:tc>
      </w:tr>
      <w:tr w:rsidR="005839A1" w:rsidRPr="00C7155E" w:rsidTr="002D62E3">
        <w:trPr>
          <w:gridAfter w:val="1"/>
          <w:wAfter w:w="299" w:type="dxa"/>
          <w:trHeight w:val="1448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реализацию мероприятий областной адресной программы капитального ремонта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S8750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3D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673</w:t>
            </w:r>
            <w:r w:rsidR="003D282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3D282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839A1" w:rsidRPr="00C7155E" w:rsidTr="002D62E3">
        <w:trPr>
          <w:gridAfter w:val="1"/>
          <w:wAfter w:w="299" w:type="dxa"/>
          <w:trHeight w:val="16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реализацию мероприятий областной адресной программы капитального ремонта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S8750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3D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3D28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3D28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5839A1" w:rsidRPr="00C7155E" w:rsidTr="005839A1">
        <w:trPr>
          <w:gridAfter w:val="1"/>
          <w:wAfter w:w="299" w:type="dxa"/>
          <w:trHeight w:val="14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 учреждений(казенных учреждений)  (Закупка товаров, работ и услуг для государственных 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9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589</w:t>
            </w:r>
            <w:r w:rsidR="003D282B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C958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839A1" w:rsidRPr="00C7155E" w:rsidTr="003D282B">
        <w:trPr>
          <w:gridAfter w:val="1"/>
          <w:wAfter w:w="299" w:type="dxa"/>
          <w:trHeight w:val="14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 учреждений(казенных учреждений) 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37,8</w:t>
            </w:r>
          </w:p>
        </w:tc>
      </w:tr>
      <w:tr w:rsidR="005839A1" w:rsidRPr="00C7155E" w:rsidTr="003D282B">
        <w:trPr>
          <w:gridAfter w:val="1"/>
          <w:wAfter w:w="299" w:type="dxa"/>
          <w:trHeight w:val="15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 учреждений(казенных учреждений) 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01 1 02 80590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7048,5</w:t>
            </w:r>
          </w:p>
        </w:tc>
      </w:tr>
      <w:tr w:rsidR="005839A1" w:rsidRPr="00C7155E" w:rsidTr="005839A1">
        <w:trPr>
          <w:gridAfter w:val="1"/>
          <w:wAfter w:w="299" w:type="dxa"/>
          <w:trHeight w:val="15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деятельности (оказания услуг) муниципальных  учреждений(казенных учреждений)  (Закупка товаров, работ и услуг для государственных 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01 1 02 20540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2663,0</w:t>
            </w:r>
          </w:p>
        </w:tc>
      </w:tr>
      <w:tr w:rsidR="005839A1" w:rsidRPr="00C7155E" w:rsidTr="005839A1">
        <w:trPr>
          <w:gridAfter w:val="1"/>
          <w:wAfter w:w="299" w:type="dxa"/>
          <w:trHeight w:val="15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1C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 учреждений(казенных учреждений)  (Закупка товаров, работ и услуг для государственных 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01 1 02 70100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14677,0</w:t>
            </w:r>
          </w:p>
        </w:tc>
      </w:tr>
      <w:tr w:rsidR="005839A1" w:rsidRPr="00C7155E" w:rsidTr="005839A1">
        <w:trPr>
          <w:gridAfter w:val="1"/>
          <w:wAfter w:w="299" w:type="dxa"/>
          <w:trHeight w:val="15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1C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 учреждений(казенных учреждений)  (Закупка товаров, работ и услуг для государственных 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01 1 02 78490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695,6</w:t>
            </w:r>
          </w:p>
        </w:tc>
      </w:tr>
      <w:tr w:rsidR="005839A1" w:rsidRPr="00C7155E" w:rsidTr="003D282B">
        <w:trPr>
          <w:gridAfter w:val="1"/>
          <w:wAfter w:w="299" w:type="dxa"/>
          <w:trHeight w:val="79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 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01 1 E1 00000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6687,7</w:t>
            </w:r>
          </w:p>
        </w:tc>
      </w:tr>
      <w:tr w:rsidR="005839A1" w:rsidRPr="00C7155E" w:rsidTr="002D62E3">
        <w:trPr>
          <w:gridAfter w:val="1"/>
          <w:wAfter w:w="299" w:type="dxa"/>
          <w:trHeight w:val="2257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Создание  и обеспечение  функционирования центров образования естественно-научной и технологической направленностей в образовательных организациях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01 1 E1 51690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3D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6685,</w:t>
            </w:r>
            <w:r w:rsidR="003D282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5839A1" w:rsidRPr="00C7155E" w:rsidTr="002D62E3">
        <w:trPr>
          <w:gridAfter w:val="1"/>
          <w:wAfter w:w="299" w:type="dxa"/>
          <w:trHeight w:val="200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Создание  и обеспечение  функционирования центров образования естественно-научной и технологической направленностей в образовательных организациях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01 1 E1 51690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1,9</w:t>
            </w:r>
          </w:p>
        </w:tc>
      </w:tr>
      <w:tr w:rsidR="005839A1" w:rsidRPr="00C7155E" w:rsidTr="005839A1">
        <w:trPr>
          <w:gridAfter w:val="1"/>
          <w:wAfter w:w="299" w:type="dxa"/>
          <w:trHeight w:val="7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 Цифровая образовательная среда"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E4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3 800,2</w:t>
            </w:r>
          </w:p>
        </w:tc>
      </w:tr>
      <w:tr w:rsidR="005839A1" w:rsidRPr="00C7155E" w:rsidTr="002D62E3">
        <w:trPr>
          <w:gridAfter w:val="1"/>
          <w:wAfter w:w="299" w:type="dxa"/>
          <w:trHeight w:val="189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образовательных организаций материально-технической базой для внедрения  цифровой образовательной среды в образовательных организациях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01 1 E4 52100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3 799,1</w:t>
            </w:r>
          </w:p>
        </w:tc>
      </w:tr>
      <w:tr w:rsidR="005839A1" w:rsidRPr="00C7155E" w:rsidTr="002D62E3">
        <w:trPr>
          <w:gridAfter w:val="1"/>
          <w:wAfter w:w="299" w:type="dxa"/>
          <w:trHeight w:val="1934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образовательных организаций материально-технической базой для внедрения  цифровой образовательной среды в образовательных организациях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01 1 E4 52100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5839A1" w:rsidRPr="00C7155E" w:rsidTr="003D282B">
        <w:trPr>
          <w:gridAfter w:val="1"/>
          <w:wAfter w:w="299" w:type="dxa"/>
          <w:trHeight w:val="129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"Участие в профилактике экстремизма на территории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</w:tr>
      <w:tr w:rsidR="005839A1" w:rsidRPr="00C7155E" w:rsidTr="003D282B">
        <w:trPr>
          <w:gridAfter w:val="1"/>
          <w:wAfter w:w="299" w:type="dxa"/>
          <w:trHeight w:val="9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"Профилактика экстремизма на территории Каширского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08 1 00 00000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</w:tr>
      <w:tr w:rsidR="005839A1" w:rsidRPr="00C7155E" w:rsidTr="003D282B">
        <w:trPr>
          <w:gridAfter w:val="1"/>
          <w:wAfter w:w="299" w:type="dxa"/>
          <w:trHeight w:val="10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"Организация публикаций в район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ой газете на темы  предупреждения экстремизма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08 1 02 00000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</w:tr>
      <w:tr w:rsidR="005839A1" w:rsidRPr="00C7155E" w:rsidTr="002D62E3">
        <w:trPr>
          <w:gridAfter w:val="1"/>
          <w:wAfter w:w="299" w:type="dxa"/>
          <w:trHeight w:val="140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публикаций в районной газете (Закупка товаров 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08 1 02 81380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</w:tr>
      <w:tr w:rsidR="005839A1" w:rsidRPr="00C7155E" w:rsidTr="003D282B">
        <w:trPr>
          <w:gridAfter w:val="1"/>
          <w:wAfter w:w="299" w:type="dxa"/>
          <w:trHeight w:val="70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8E4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9979,7</w:t>
            </w:r>
          </w:p>
        </w:tc>
      </w:tr>
      <w:tr w:rsidR="005839A1" w:rsidRPr="00C7155E" w:rsidTr="002D62E3">
        <w:trPr>
          <w:gridAfter w:val="1"/>
          <w:wAfter w:w="299" w:type="dxa"/>
          <w:trHeight w:val="573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8E44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9979,7</w:t>
            </w:r>
          </w:p>
        </w:tc>
      </w:tr>
      <w:tr w:rsidR="005839A1" w:rsidRPr="00C7155E" w:rsidTr="003D282B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01 3 00 00000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34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9979,7</w:t>
            </w:r>
          </w:p>
        </w:tc>
      </w:tr>
      <w:tr w:rsidR="005839A1" w:rsidRPr="00C7155E" w:rsidTr="003D282B">
        <w:trPr>
          <w:gridAfter w:val="1"/>
          <w:wAfter w:w="299" w:type="dxa"/>
          <w:trHeight w:val="79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  <w:r w:rsidR="002D62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"Развитие дополнительного образования детей"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01 3 01 00000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34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9979,7</w:t>
            </w:r>
          </w:p>
        </w:tc>
      </w:tr>
      <w:tr w:rsidR="005839A1" w:rsidRPr="00C7155E" w:rsidTr="002D62E3">
        <w:trPr>
          <w:gridAfter w:val="1"/>
          <w:wAfter w:w="299" w:type="dxa"/>
          <w:trHeight w:val="283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в целях обеспечения выполнения функций государственными (муниципальными) органами 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01 3 01 80590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7411,4</w:t>
            </w:r>
          </w:p>
        </w:tc>
      </w:tr>
      <w:tr w:rsidR="005839A1" w:rsidRPr="00C7155E" w:rsidTr="002D62E3">
        <w:trPr>
          <w:gridAfter w:val="1"/>
          <w:wAfter w:w="299" w:type="dxa"/>
          <w:trHeight w:val="14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 учреждений (Закупка товаров, работ и услуг для государственных(муниципальных)нужд)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01 3 01 80590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2B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1228,0</w:t>
            </w:r>
          </w:p>
        </w:tc>
      </w:tr>
      <w:tr w:rsidR="005839A1" w:rsidRPr="00C7155E" w:rsidTr="003D282B">
        <w:trPr>
          <w:gridAfter w:val="1"/>
          <w:wAfter w:w="299" w:type="dxa"/>
          <w:trHeight w:val="12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деятельности (оказание услуг) муниципальных  учреждений 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01 3 01 80590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3D282B" w:rsidP="002B3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1340,3</w:t>
            </w:r>
          </w:p>
        </w:tc>
      </w:tr>
      <w:tr w:rsidR="005839A1" w:rsidRPr="00C7155E" w:rsidTr="003D282B">
        <w:trPr>
          <w:gridAfter w:val="1"/>
          <w:wAfter w:w="299" w:type="dxa"/>
          <w:trHeight w:val="5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1475,9</w:t>
            </w:r>
          </w:p>
        </w:tc>
      </w:tr>
      <w:tr w:rsidR="005839A1" w:rsidRPr="00C7155E" w:rsidTr="003D282B">
        <w:trPr>
          <w:gridAfter w:val="1"/>
          <w:wAfter w:w="299" w:type="dxa"/>
          <w:trHeight w:val="7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1475,9</w:t>
            </w:r>
          </w:p>
        </w:tc>
      </w:tr>
      <w:tr w:rsidR="005839A1" w:rsidRPr="00C7155E" w:rsidTr="003D282B">
        <w:trPr>
          <w:gridAfter w:val="1"/>
          <w:wAfter w:w="299" w:type="dxa"/>
          <w:trHeight w:val="123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"Создание условий для организации отдыха и оздоровления детей и молодежи Каширского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01 4 00 00000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1475,9</w:t>
            </w:r>
          </w:p>
        </w:tc>
      </w:tr>
      <w:tr w:rsidR="005839A1" w:rsidRPr="00C7155E" w:rsidTr="002D62E3">
        <w:trPr>
          <w:gridAfter w:val="1"/>
          <w:wAfter w:w="299" w:type="dxa"/>
          <w:trHeight w:val="41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"Совершенствование кадрового и информационно-методического обеспечения организации и проведение детской оздоровительной компании"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01 4 02 00000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1475,9</w:t>
            </w:r>
          </w:p>
        </w:tc>
      </w:tr>
      <w:tr w:rsidR="005839A1" w:rsidRPr="00C7155E" w:rsidTr="00E65A93">
        <w:trPr>
          <w:gridAfter w:val="1"/>
          <w:wAfter w:w="299" w:type="dxa"/>
          <w:trHeight w:val="841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Мероприятия  по организации отдыха и оздоровления детей и молодежи  (Закупка товаров, работ и услуг для государственных (муниципальных)нужд))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01 4 02 80280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102,3</w:t>
            </w:r>
          </w:p>
        </w:tc>
      </w:tr>
      <w:tr w:rsidR="005839A1" w:rsidRPr="00C7155E" w:rsidTr="002D62E3">
        <w:trPr>
          <w:gridAfter w:val="1"/>
          <w:wAfter w:w="299" w:type="dxa"/>
          <w:trHeight w:val="1416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Мероприятия  по организации отдыха и оздоровления детей и молодежи  (Закупка товаров, работ и услуг для государственных (муниципальных)нужд))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4 02 S8320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1065,0</w:t>
            </w:r>
          </w:p>
        </w:tc>
      </w:tr>
      <w:tr w:rsidR="005839A1" w:rsidRPr="00C7155E" w:rsidTr="002D62E3">
        <w:trPr>
          <w:gridAfter w:val="1"/>
          <w:wAfter w:w="299" w:type="dxa"/>
          <w:trHeight w:val="112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Мероприятия  по организации отдыха и оздоровления детей и молодежи  (Закупка товаров, работ и услуг для государственных (муниципальных)нужд))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4 02 S8320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16,3</w:t>
            </w:r>
          </w:p>
        </w:tc>
      </w:tr>
      <w:tr w:rsidR="005839A1" w:rsidRPr="00C7155E" w:rsidTr="005839A1">
        <w:trPr>
          <w:gridAfter w:val="1"/>
          <w:wAfter w:w="299" w:type="dxa"/>
          <w:trHeight w:val="145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0126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Мероприятия  по организации отдыха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детей в каникулярное время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 (Закупка товаров, работ и услуг для государственных (муниципальных)нужд))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4 02 S8410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</w:tc>
      </w:tr>
      <w:tr w:rsidR="005839A1" w:rsidRPr="00C7155E" w:rsidTr="002D62E3">
        <w:trPr>
          <w:gridAfter w:val="1"/>
          <w:wAfter w:w="299" w:type="dxa"/>
          <w:trHeight w:val="1336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6BC">
              <w:rPr>
                <w:rFonts w:ascii="Times New Roman" w:eastAsia="Times New Roman" w:hAnsi="Times New Roman" w:cs="Times New Roman"/>
                <w:lang w:eastAsia="ru-RU"/>
              </w:rPr>
              <w:t>Мероприятия  по организации отдыха детей в каникулярное время  (Закупка товаров, работ и услуг для государственных (муниципальных)нужд))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4 02 S8410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182,3</w:t>
            </w:r>
          </w:p>
        </w:tc>
      </w:tr>
      <w:tr w:rsidR="005839A1" w:rsidRPr="00C7155E" w:rsidTr="005839A1">
        <w:trPr>
          <w:gridAfter w:val="1"/>
          <w:wAfter w:w="299" w:type="dxa"/>
          <w:trHeight w:val="5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9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96669,</w:t>
            </w:r>
            <w:r w:rsidR="00C958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9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96669,</w:t>
            </w:r>
            <w:r w:rsidR="00C958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дошкольного и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89946,2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«Развитие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01 1 02 00000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89946,2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F85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371">
              <w:rPr>
                <w:rFonts w:ascii="Times New Roman" w:eastAsia="Times New Roman" w:hAnsi="Times New Roman" w:cs="Times New Roman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F85371">
              <w:rPr>
                <w:rFonts w:ascii="Times New Roman" w:eastAsia="Times New Roman" w:hAnsi="Times New Roman" w:cs="Times New Roman"/>
                <w:lang w:eastAsia="ru-RU"/>
              </w:rPr>
              <w:t xml:space="preserve"> 02 S8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F8537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89586,4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6219">
              <w:rPr>
                <w:rFonts w:ascii="Times New Roman" w:eastAsia="Times New Roman" w:hAnsi="Times New Roman" w:cs="Times New Roman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F85371" w:rsidRDefault="005839A1" w:rsidP="00F85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371">
              <w:rPr>
                <w:rFonts w:ascii="Times New Roman" w:eastAsia="Times New Roman" w:hAnsi="Times New Roman" w:cs="Times New Roman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F85371">
              <w:rPr>
                <w:rFonts w:ascii="Times New Roman" w:eastAsia="Times New Roman" w:hAnsi="Times New Roman" w:cs="Times New Roman"/>
                <w:lang w:eastAsia="ru-RU"/>
              </w:rPr>
              <w:t xml:space="preserve"> 02 S8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F8537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359,8</w:t>
            </w:r>
          </w:p>
        </w:tc>
      </w:tr>
      <w:tr w:rsidR="005839A1" w:rsidRPr="00C7155E" w:rsidTr="00E65A93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01 5 00 00000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6722,9</w:t>
            </w:r>
          </w:p>
        </w:tc>
      </w:tr>
      <w:tr w:rsidR="005839A1" w:rsidRPr="00C7155E" w:rsidTr="002D62E3">
        <w:trPr>
          <w:gridAfter w:val="1"/>
          <w:wAfter w:w="299" w:type="dxa"/>
          <w:trHeight w:val="857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"Финансовое обеспечение деятельности органов муниципальной власти"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015 01 00000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2078,8</w:t>
            </w:r>
          </w:p>
        </w:tc>
      </w:tr>
      <w:tr w:rsidR="005839A1" w:rsidRPr="00C7155E" w:rsidTr="00E65A93">
        <w:trPr>
          <w:gridAfter w:val="1"/>
          <w:wAfter w:w="299" w:type="dxa"/>
          <w:trHeight w:val="24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   (Расходы на выплату персоналу в целях обеспечения выполнения функций государственными(муниципальными)органами, казенными учреждениями, органами управления муниципальными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01 5 01 82010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EA5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1884,3</w:t>
            </w:r>
          </w:p>
        </w:tc>
      </w:tr>
      <w:tr w:rsidR="005839A1" w:rsidRPr="00C7155E" w:rsidTr="002D62E3">
        <w:trPr>
          <w:gridAfter w:val="1"/>
          <w:wAfter w:w="299" w:type="dxa"/>
          <w:trHeight w:val="113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  (Закупка товаров, работ и услуг для государственных(муниципальных)нужд)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01 5 01 82010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194,5</w:t>
            </w:r>
          </w:p>
        </w:tc>
      </w:tr>
      <w:tr w:rsidR="005839A1" w:rsidRPr="00C7155E" w:rsidTr="00E65A93">
        <w:trPr>
          <w:gridAfter w:val="1"/>
          <w:wAfter w:w="299" w:type="dxa"/>
          <w:trHeight w:val="96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  <w:r w:rsidR="00E65A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"Финансовое обеспечение выполнения других расходных обязательств"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01 5 02 00000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4644,1</w:t>
            </w:r>
          </w:p>
        </w:tc>
      </w:tr>
      <w:tr w:rsidR="005839A1" w:rsidRPr="00C7155E" w:rsidTr="002D62E3">
        <w:trPr>
          <w:gridAfter w:val="1"/>
          <w:wAfter w:w="299" w:type="dxa"/>
          <w:trHeight w:val="2872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(казенных учреждений) (Расходы на выплаты персоналу в целях обеспечения выполнения функций государственными органами и органами местного самоуправления,</w:t>
            </w:r>
            <w:r w:rsidR="00E65A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казенными учреждениями,</w:t>
            </w:r>
            <w:r w:rsidR="00E65A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01 5 02 80590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4 154,0</w:t>
            </w:r>
          </w:p>
        </w:tc>
      </w:tr>
      <w:tr w:rsidR="005839A1" w:rsidRPr="00C7155E" w:rsidTr="002D62E3">
        <w:trPr>
          <w:gridAfter w:val="1"/>
          <w:wAfter w:w="299" w:type="dxa"/>
          <w:trHeight w:val="179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E65A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деятельности (оказание услуг) муниципальных учреждений  (казенных учреждений) (Закупка товаров</w:t>
            </w:r>
            <w:r w:rsidR="00E65A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работ и услуг для государственных муниципальных)нужд)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01 5 02 80590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490,1</w:t>
            </w: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13119,7</w:t>
            </w:r>
          </w:p>
        </w:tc>
      </w:tr>
      <w:tr w:rsidR="005839A1" w:rsidRPr="00C7155E" w:rsidTr="005839A1">
        <w:trPr>
          <w:gridAfter w:val="1"/>
          <w:wAfter w:w="299" w:type="dxa"/>
          <w:trHeight w:val="39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13119,7</w:t>
            </w:r>
          </w:p>
        </w:tc>
      </w:tr>
      <w:tr w:rsidR="005839A1" w:rsidRPr="00C7155E" w:rsidTr="005839A1">
        <w:trPr>
          <w:gridAfter w:val="1"/>
          <w:wAfter w:w="299" w:type="dxa"/>
          <w:trHeight w:val="72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902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13119,7</w:t>
            </w:r>
          </w:p>
        </w:tc>
      </w:tr>
      <w:tr w:rsidR="005839A1" w:rsidRPr="00C7155E" w:rsidTr="00E65A93">
        <w:trPr>
          <w:gridAfter w:val="1"/>
          <w:wAfter w:w="299" w:type="dxa"/>
          <w:trHeight w:val="66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16,6</w:t>
            </w:r>
          </w:p>
        </w:tc>
      </w:tr>
      <w:tr w:rsidR="005839A1" w:rsidRPr="00C7155E" w:rsidTr="00E65A93">
        <w:trPr>
          <w:gridAfter w:val="1"/>
          <w:wAfter w:w="299" w:type="dxa"/>
          <w:trHeight w:val="58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01 1 01 00000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16,6</w:t>
            </w:r>
          </w:p>
        </w:tc>
      </w:tr>
      <w:tr w:rsidR="005839A1" w:rsidRPr="00C7155E" w:rsidTr="002D62E3">
        <w:trPr>
          <w:gridAfter w:val="1"/>
          <w:wAfter w:w="299" w:type="dxa"/>
          <w:trHeight w:val="2512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01 1 01 78150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16,6</w:t>
            </w:r>
          </w:p>
        </w:tc>
      </w:tr>
      <w:tr w:rsidR="005839A1" w:rsidRPr="00C7155E" w:rsidTr="00E65A93">
        <w:trPr>
          <w:gridAfter w:val="1"/>
          <w:wAfter w:w="299" w:type="dxa"/>
          <w:trHeight w:val="96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"Социализация детей-сирот и детей , нуждающихся в особой защите государства"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13103,1</w:t>
            </w:r>
          </w:p>
        </w:tc>
      </w:tr>
      <w:tr w:rsidR="005839A1" w:rsidRPr="00C7155E" w:rsidTr="002D62E3">
        <w:trPr>
          <w:gridAfter w:val="1"/>
          <w:wAfter w:w="299" w:type="dxa"/>
          <w:trHeight w:val="1757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3E62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"Субвенции бюджетам муниципальных районов на обеспечение выплат единовременного пособия при всех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ф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ормах устройства детей, лишенных родительского попечения, в семью"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01 2 05 00000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288,6</w:t>
            </w:r>
          </w:p>
        </w:tc>
      </w:tr>
      <w:tr w:rsidR="005839A1" w:rsidRPr="00C7155E" w:rsidTr="005839A1">
        <w:trPr>
          <w:gridAfter w:val="1"/>
          <w:wAfter w:w="299" w:type="dxa"/>
          <w:trHeight w:val="147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01 2 05 52600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288,6</w:t>
            </w:r>
          </w:p>
        </w:tc>
      </w:tr>
      <w:tr w:rsidR="005839A1" w:rsidRPr="00C7155E" w:rsidTr="005839A1">
        <w:trPr>
          <w:gridAfter w:val="1"/>
          <w:wAfter w:w="299" w:type="dxa"/>
          <w:trHeight w:val="27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"Единая субвенция  бюджетам муниципальных районов для осуществления отдельных государственных полномочий по оказанию мер социальной поддержки семьям, взявшим на воспитание детей- сирот, оставшихся без попечения родителей"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01 2 16 00000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3F0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12814,5</w:t>
            </w:r>
          </w:p>
        </w:tc>
      </w:tr>
      <w:tr w:rsidR="005839A1" w:rsidRPr="00C7155E" w:rsidTr="005839A1">
        <w:trPr>
          <w:gridAfter w:val="1"/>
          <w:wAfter w:w="299" w:type="dxa"/>
          <w:trHeight w:val="18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Выплаты  по социальной поддержки семьям, взявшим на воспитание детей-сирот, оставшихся без попечения родителей" 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01 2 16 78540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E65A93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12814,5</w:t>
            </w:r>
          </w:p>
        </w:tc>
      </w:tr>
      <w:tr w:rsidR="005839A1" w:rsidRPr="00C7155E" w:rsidTr="005839A1">
        <w:trPr>
          <w:gridAfter w:val="1"/>
          <w:wAfter w:w="299" w:type="dxa"/>
          <w:trHeight w:val="12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Выплаты приемной семье на содержание подопечных детей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01 2 16 78541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902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2 4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839A1" w:rsidRPr="00C7155E" w:rsidTr="002D62E3">
        <w:trPr>
          <w:gridAfter w:val="1"/>
          <w:wAfter w:w="299" w:type="dxa"/>
          <w:trHeight w:val="1319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Выплаты на обеспечение вознаграждения, причитающегося приемному родителю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01 2 16 78542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84034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2770,0</w:t>
            </w:r>
          </w:p>
        </w:tc>
      </w:tr>
      <w:tr w:rsidR="005839A1" w:rsidRPr="00C7155E" w:rsidTr="00840345">
        <w:trPr>
          <w:gridAfter w:val="1"/>
          <w:wAfter w:w="299" w:type="dxa"/>
          <w:trHeight w:val="12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Выплаты семьям опекунов на содержание подопечных детей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01 2 16 78543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4034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7574,4</w:t>
            </w:r>
          </w:p>
        </w:tc>
      </w:tr>
      <w:tr w:rsidR="005839A1" w:rsidRPr="00C7155E" w:rsidTr="002D62E3">
        <w:trPr>
          <w:gridAfter w:val="1"/>
          <w:wAfter w:w="299" w:type="dxa"/>
          <w:trHeight w:val="45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961,5</w:t>
            </w:r>
          </w:p>
        </w:tc>
      </w:tr>
      <w:tr w:rsidR="005839A1" w:rsidRPr="00C7155E" w:rsidTr="002D62E3">
        <w:trPr>
          <w:gridAfter w:val="1"/>
          <w:wAfter w:w="299" w:type="dxa"/>
          <w:trHeight w:val="30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961,5</w:t>
            </w:r>
          </w:p>
        </w:tc>
      </w:tr>
      <w:tr w:rsidR="005839A1" w:rsidRPr="00C7155E" w:rsidTr="002D62E3">
        <w:trPr>
          <w:gridAfter w:val="1"/>
          <w:wAfter w:w="299" w:type="dxa"/>
          <w:trHeight w:val="58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Муниципальная программа «Развитие образования»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01 0 00 00000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961,5</w:t>
            </w:r>
          </w:p>
        </w:tc>
      </w:tr>
      <w:tr w:rsidR="005839A1" w:rsidRPr="00C7155E" w:rsidTr="002D62E3">
        <w:trPr>
          <w:gridAfter w:val="1"/>
          <w:wAfter w:w="299" w:type="dxa"/>
          <w:trHeight w:val="786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01 3 00 00000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961,5</w:t>
            </w:r>
          </w:p>
        </w:tc>
      </w:tr>
      <w:tr w:rsidR="005839A1" w:rsidRPr="00C7155E" w:rsidTr="002D62E3">
        <w:trPr>
          <w:gridAfter w:val="1"/>
          <w:wAfter w:w="299" w:type="dxa"/>
          <w:trHeight w:val="816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Основное мероприятие «Развитие дополнительного образования детей»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01 3 01 00000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961,5</w:t>
            </w:r>
          </w:p>
        </w:tc>
      </w:tr>
      <w:tr w:rsidR="005839A1" w:rsidRPr="00C7155E" w:rsidTr="004169BF">
        <w:trPr>
          <w:gridAfter w:val="1"/>
          <w:wAfter w:w="299" w:type="dxa"/>
          <w:trHeight w:val="1726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Мероприятия по созданию условий для развития физической культуры и массового спорта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8E72A6" w:rsidRDefault="005839A1" w:rsidP="00B65B85">
            <w:r w:rsidRPr="008E72A6"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8E72A6" w:rsidRDefault="005839A1" w:rsidP="00B65B85">
            <w:r w:rsidRPr="008E72A6"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8E72A6" w:rsidRDefault="005839A1" w:rsidP="00B65B85">
            <w:r w:rsidRPr="008E72A6"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8E72A6" w:rsidRDefault="005839A1" w:rsidP="00B65B85">
            <w:r w:rsidRPr="008E72A6">
              <w:t>01 3 01 S8790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8E72A6" w:rsidRDefault="005839A1" w:rsidP="00B65B85">
            <w:r w:rsidRPr="008E72A6"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</w:tcPr>
          <w:p w:rsidR="005839A1" w:rsidRPr="008E72A6" w:rsidRDefault="005839A1" w:rsidP="00B65B85">
            <w:r w:rsidRPr="008E72A6">
              <w:t>948,0</w:t>
            </w:r>
          </w:p>
        </w:tc>
      </w:tr>
      <w:tr w:rsidR="005839A1" w:rsidRPr="00C7155E" w:rsidTr="004169BF">
        <w:trPr>
          <w:gridAfter w:val="1"/>
          <w:wAfter w:w="299" w:type="dxa"/>
          <w:trHeight w:val="1628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Мероприятия по созданию условий для развития физической культуры и массового спорта (Закупка товаров, работ и услуг для государственных (муниципальных) 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01 3 01 S8790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 w:rsidRPr="00B65B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</w:tcPr>
          <w:p w:rsidR="005839A1" w:rsidRPr="00B65B85" w:rsidRDefault="005839A1" w:rsidP="00B65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</w:tr>
      <w:tr w:rsidR="005839A1" w:rsidRPr="00C7155E" w:rsidTr="00A64189">
        <w:trPr>
          <w:gridAfter w:val="1"/>
          <w:wAfter w:w="299" w:type="dxa"/>
          <w:trHeight w:val="114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ФИНАНСОВЫЙ ОТДЕЛ АДМИНИСТРАЦИИ КАШИРСКОГО МУНИЦИПАЛЬНОГО РАЙОНА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64189" w:rsidP="00840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216823,</w:t>
            </w:r>
            <w:r w:rsidR="008403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8A09F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5641,8</w:t>
            </w:r>
          </w:p>
        </w:tc>
      </w:tr>
      <w:tr w:rsidR="005839A1" w:rsidRPr="00C7155E" w:rsidTr="004169BF">
        <w:trPr>
          <w:gridAfter w:val="1"/>
          <w:wAfter w:w="299" w:type="dxa"/>
          <w:trHeight w:val="154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64189" w:rsidP="003E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5641,8</w:t>
            </w:r>
          </w:p>
        </w:tc>
      </w:tr>
      <w:tr w:rsidR="005839A1" w:rsidRPr="00C7155E" w:rsidTr="004169BF">
        <w:trPr>
          <w:gridAfter w:val="1"/>
          <w:wAfter w:w="299" w:type="dxa"/>
          <w:trHeight w:val="230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муниципальными финансами</w:t>
            </w:r>
            <w:r w:rsidR="00A6418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,создание условий для эффективного и ответственного управления муниципальными финансами,</w:t>
            </w:r>
            <w:r w:rsidR="00A6418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повышение устойчивости бюджетов муниципальных образований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64189" w:rsidP="003E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5641,8</w:t>
            </w:r>
          </w:p>
        </w:tc>
      </w:tr>
      <w:tr w:rsidR="005839A1" w:rsidRPr="00C7155E" w:rsidTr="00A64189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10 3 00 00000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64189" w:rsidP="003E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5641,8</w:t>
            </w:r>
          </w:p>
        </w:tc>
      </w:tr>
      <w:tr w:rsidR="005839A1" w:rsidRPr="00C7155E" w:rsidTr="00A64189">
        <w:trPr>
          <w:gridAfter w:val="1"/>
          <w:wAfter w:w="299" w:type="dxa"/>
          <w:trHeight w:val="12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"Финансовое обеспечение деятельности финансового отдела администрации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10 3 01 00000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64189" w:rsidP="003E6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5641,8</w:t>
            </w:r>
          </w:p>
        </w:tc>
      </w:tr>
      <w:tr w:rsidR="005839A1" w:rsidRPr="00C7155E" w:rsidTr="00A64189">
        <w:trPr>
          <w:gridAfter w:val="1"/>
          <w:wAfter w:w="299" w:type="dxa"/>
          <w:trHeight w:val="2652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и органов местного самоуправления   (Расходы на выплату персоналу в целях обеспечения выполнения функций государственными (муниципальными) органами, казенными учреждениями</w:t>
            </w:r>
            <w:r w:rsidR="00A6418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10 3 01 82010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64189" w:rsidP="00EA5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3674,0</w:t>
            </w:r>
          </w:p>
        </w:tc>
      </w:tr>
      <w:tr w:rsidR="005839A1" w:rsidRPr="00C7155E" w:rsidTr="00A64189">
        <w:trPr>
          <w:gridAfter w:val="1"/>
          <w:wAfter w:w="299" w:type="dxa"/>
          <w:trHeight w:val="1067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и органов местного самоуправления  (Иные бюджетные ассигнования)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10 3 01 82010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64189" w:rsidP="00041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1967,8</w:t>
            </w:r>
          </w:p>
        </w:tc>
      </w:tr>
      <w:tr w:rsidR="005839A1" w:rsidRPr="00C7155E" w:rsidTr="00A64189">
        <w:trPr>
          <w:gridAfter w:val="1"/>
          <w:wAfter w:w="299" w:type="dxa"/>
          <w:trHeight w:val="763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98,6</w:t>
            </w:r>
          </w:p>
        </w:tc>
      </w:tr>
      <w:tr w:rsidR="005839A1" w:rsidRPr="00C7155E" w:rsidTr="00A64189">
        <w:trPr>
          <w:gridAfter w:val="1"/>
          <w:wAfter w:w="299" w:type="dxa"/>
          <w:trHeight w:val="959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6D78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98,6</w:t>
            </w:r>
          </w:p>
        </w:tc>
      </w:tr>
      <w:tr w:rsidR="005839A1" w:rsidRPr="00C7155E" w:rsidTr="004169BF">
        <w:trPr>
          <w:gridAfter w:val="1"/>
          <w:wAfter w:w="299" w:type="dxa"/>
          <w:trHeight w:val="551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6D78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«Управление муниципальными финансами, создание условий для эффективного и ответственного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управления муниципальными финансами, повышение устойчивости бюджетов муниципальных образований Каширского муниципального района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98,6</w:t>
            </w:r>
          </w:p>
        </w:tc>
      </w:tr>
      <w:tr w:rsidR="005839A1" w:rsidRPr="00C7155E" w:rsidTr="005839A1">
        <w:trPr>
          <w:gridAfter w:val="1"/>
          <w:wAfter w:w="299" w:type="dxa"/>
          <w:trHeight w:val="142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Подпрограмма «Создание условий для эффективного и ответственного управления муниципальными финансами, повышение устойчивости бюджетов муниципальных образований Каширского муниципального района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39A1" w:rsidRDefault="005839A1" w:rsidP="0088511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39A1" w:rsidRDefault="005839A1" w:rsidP="0088511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  <w:p w:rsidR="005839A1" w:rsidRPr="00885112" w:rsidRDefault="005839A1" w:rsidP="0088511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10 2 00 00000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98,6</w:t>
            </w:r>
          </w:p>
        </w:tc>
      </w:tr>
      <w:tr w:rsidR="005839A1" w:rsidRPr="00C7155E" w:rsidTr="005839A1">
        <w:trPr>
          <w:gridAfter w:val="1"/>
          <w:wAfter w:w="299" w:type="dxa"/>
          <w:trHeight w:val="142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«Совершенствование системы распределения межбюджетных трансфертов муниципальных образований Каширского муниципального района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10 2 01 00000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98,6</w:t>
            </w:r>
          </w:p>
        </w:tc>
      </w:tr>
      <w:tr w:rsidR="005839A1" w:rsidRPr="00C7155E" w:rsidTr="005839A1">
        <w:trPr>
          <w:gridAfter w:val="1"/>
          <w:wAfter w:w="299" w:type="dxa"/>
          <w:trHeight w:val="142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муниципальных образований в сфере защиты населения от чрезвычайных ситуаций и пожаров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10 2 01 20570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98,6</w:t>
            </w:r>
          </w:p>
        </w:tc>
      </w:tr>
      <w:tr w:rsidR="005839A1" w:rsidRPr="00C7155E" w:rsidTr="00A460C9">
        <w:trPr>
          <w:gridAfter w:val="1"/>
          <w:wAfter w:w="299" w:type="dxa"/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460C9" w:rsidP="002159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91393,</w:t>
            </w:r>
            <w:r w:rsidR="0021597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5839A1" w:rsidRPr="00C7155E" w:rsidTr="005839A1">
        <w:trPr>
          <w:gridAfter w:val="1"/>
          <w:wAfter w:w="299" w:type="dxa"/>
          <w:trHeight w:val="46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62,2</w:t>
            </w:r>
          </w:p>
        </w:tc>
      </w:tr>
      <w:tr w:rsidR="005839A1" w:rsidRPr="00C7155E" w:rsidTr="00AD4DAF">
        <w:trPr>
          <w:gridAfter w:val="1"/>
          <w:wAfter w:w="299" w:type="dxa"/>
          <w:trHeight w:val="258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муниципальными финансами,</w:t>
            </w:r>
            <w:r w:rsidR="0040314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эффективного и ответственного управления муниципальными финансами,</w:t>
            </w:r>
            <w:r w:rsidR="0040314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повышение устойчивости бюджетов муниципальных образований Каширского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62,2</w:t>
            </w:r>
          </w:p>
        </w:tc>
      </w:tr>
      <w:tr w:rsidR="005839A1" w:rsidRPr="00C7155E" w:rsidTr="005839A1">
        <w:trPr>
          <w:gridAfter w:val="1"/>
          <w:wAfter w:w="299" w:type="dxa"/>
          <w:trHeight w:val="184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"Создание условий для эффективного и ответственного управления муниципальными финансами, повышение устойчивости бюджетов</w:t>
            </w:r>
            <w:r w:rsidR="00AD4D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муниципальных образований Каширского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10 2 00 00000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62,2</w:t>
            </w:r>
          </w:p>
        </w:tc>
      </w:tr>
      <w:tr w:rsidR="005839A1" w:rsidRPr="00C7155E" w:rsidTr="00AD4DAF">
        <w:trPr>
          <w:gridAfter w:val="1"/>
          <w:wAfter w:w="299" w:type="dxa"/>
          <w:trHeight w:val="165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"Совершенствование системы распределения межбюджетных трансфертов муниципальных образований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10 2 01 00000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62,2</w:t>
            </w:r>
          </w:p>
        </w:tc>
      </w:tr>
      <w:tr w:rsidR="005839A1" w:rsidRPr="00C7155E" w:rsidTr="004169BF">
        <w:trPr>
          <w:gridAfter w:val="1"/>
          <w:wAfter w:w="299" w:type="dxa"/>
          <w:trHeight w:val="154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 бюджетам  муниципальных образований на организацию проведения оплачиваемых общественных работ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10 2 01 78430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62,2</w:t>
            </w:r>
          </w:p>
        </w:tc>
      </w:tr>
      <w:tr w:rsidR="005839A1" w:rsidRPr="00C7155E" w:rsidTr="005839A1">
        <w:trPr>
          <w:gridAfter w:val="1"/>
          <w:wAfter w:w="299" w:type="dxa"/>
          <w:trHeight w:val="66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1D2C74" w:rsidRDefault="00AD4DAF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87199,0</w:t>
            </w:r>
          </w:p>
        </w:tc>
      </w:tr>
      <w:tr w:rsidR="005839A1" w:rsidRPr="00C7155E" w:rsidTr="005839A1">
        <w:trPr>
          <w:gridAfter w:val="1"/>
          <w:wAfter w:w="299" w:type="dxa"/>
          <w:trHeight w:val="153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комфортным и доступным жильем, коммунальными услугами и инфраструктурой жителей Каширского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04 0 00 00000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D4DAF" w:rsidP="00AD4D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87199,0</w:t>
            </w:r>
          </w:p>
        </w:tc>
      </w:tr>
      <w:tr w:rsidR="005839A1" w:rsidRPr="00C7155E" w:rsidTr="005839A1">
        <w:trPr>
          <w:gridAfter w:val="1"/>
          <w:wAfter w:w="299" w:type="dxa"/>
          <w:trHeight w:val="87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транспортной системы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04 3 00 00000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D4DAF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87199,0</w:t>
            </w:r>
          </w:p>
        </w:tc>
      </w:tr>
      <w:tr w:rsidR="005839A1" w:rsidRPr="00C7155E" w:rsidTr="005839A1">
        <w:trPr>
          <w:gridAfter w:val="1"/>
          <w:wAfter w:w="299" w:type="dxa"/>
          <w:trHeight w:val="91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сети автомобильных дорог общего пользования"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04 3 01 00000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D4DAF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87199,0</w:t>
            </w:r>
          </w:p>
        </w:tc>
      </w:tr>
      <w:tr w:rsidR="005839A1" w:rsidRPr="00C7155E" w:rsidTr="00AD4DAF">
        <w:trPr>
          <w:gridAfter w:val="1"/>
          <w:wAfter w:w="299" w:type="dxa"/>
          <w:trHeight w:val="114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Мероприятия  по развитию сети автомобильных дорог общего пользования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04 3 01 81290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AD4DAF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12314,1</w:t>
            </w:r>
          </w:p>
        </w:tc>
      </w:tr>
      <w:tr w:rsidR="005839A1" w:rsidRPr="00C7155E" w:rsidTr="005839A1">
        <w:trPr>
          <w:gridAfter w:val="1"/>
          <w:wAfter w:w="299" w:type="dxa"/>
          <w:trHeight w:val="11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75C">
              <w:rPr>
                <w:rFonts w:ascii="Times New Roman" w:eastAsia="Times New Roman" w:hAnsi="Times New Roman" w:cs="Times New Roman"/>
                <w:lang w:eastAsia="ru-RU"/>
              </w:rPr>
              <w:t>Мероприятия  по развитию сети автомобильных дорог общего пользования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68375C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04 3 01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74884,9</w:t>
            </w:r>
          </w:p>
        </w:tc>
      </w:tr>
      <w:tr w:rsidR="005839A1" w:rsidRPr="00C7155E" w:rsidTr="004169BF">
        <w:trPr>
          <w:gridAfter w:val="1"/>
          <w:wAfter w:w="299" w:type="dxa"/>
          <w:trHeight w:val="54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432D8" w:rsidP="00840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4132,</w:t>
            </w:r>
            <w:r w:rsidR="008403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  <w:tr w:rsidR="005839A1" w:rsidRPr="00C7155E" w:rsidTr="00BA3353">
        <w:trPr>
          <w:gridAfter w:val="1"/>
          <w:wAfter w:w="299" w:type="dxa"/>
          <w:trHeight w:val="1377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6837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сельского хозяйства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BA33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производственных пищевых продуктов и инфраструктуры агропродовольственного рынка"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05 0 00 00000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432D8" w:rsidP="00840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4132,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5839A1">
        <w:trPr>
          <w:gridAfter w:val="1"/>
          <w:wAfter w:w="299" w:type="dxa"/>
          <w:trHeight w:val="114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BA33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"Комплексное развитие сельских территорий Каширского муниципального района Воронежской области 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432D8" w:rsidP="00840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4132,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BA3353">
        <w:trPr>
          <w:gridAfter w:val="1"/>
          <w:wAfter w:w="299" w:type="dxa"/>
          <w:trHeight w:val="88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05 2 02 00000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432D8" w:rsidP="00840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4132,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5839A1">
        <w:trPr>
          <w:gridAfter w:val="1"/>
          <w:wAfter w:w="299" w:type="dxa"/>
          <w:trHeight w:val="114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6837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 (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благоустройств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сельских территорий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(Межбюджетные трансферты)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02 L5760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AD4DAF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2035,1</w:t>
            </w:r>
          </w:p>
        </w:tc>
      </w:tr>
      <w:tr w:rsidR="005839A1" w:rsidRPr="00C7155E" w:rsidTr="00BA3353">
        <w:trPr>
          <w:gridAfter w:val="1"/>
          <w:wAfter w:w="299" w:type="dxa"/>
          <w:trHeight w:val="1402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 (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благоустройств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сельских территорий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02 L5760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436,2</w:t>
            </w:r>
          </w:p>
        </w:tc>
      </w:tr>
      <w:tr w:rsidR="005839A1" w:rsidRPr="00C7155E" w:rsidTr="00BA3353">
        <w:trPr>
          <w:gridAfter w:val="1"/>
          <w:wAfter w:w="299" w:type="dxa"/>
          <w:trHeight w:val="816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8851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1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комплексного развития сельских территорий 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885112" w:rsidRDefault="005839A1" w:rsidP="008851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05 2 02 L576F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885112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885112" w:rsidRDefault="005839A1" w:rsidP="00243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="002432D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2432D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839A1" w:rsidRPr="00C7155E" w:rsidTr="00AD4DAF">
        <w:trPr>
          <w:gridAfter w:val="1"/>
          <w:wAfter w:w="299" w:type="dxa"/>
          <w:trHeight w:val="979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8851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112"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 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112">
              <w:rPr>
                <w:rFonts w:ascii="Times New Roman" w:eastAsia="Times New Roman" w:hAnsi="Times New Roman" w:cs="Times New Roman"/>
                <w:lang w:eastAsia="ru-RU"/>
              </w:rPr>
              <w:t>05 2 02 L576F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840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2432D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5839A1" w:rsidRPr="00C7155E" w:rsidTr="00BA3353">
        <w:trPr>
          <w:gridAfter w:val="1"/>
          <w:wAfter w:w="299" w:type="dxa"/>
          <w:trHeight w:val="52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432D8" w:rsidP="00EA5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52461,6</w:t>
            </w:r>
          </w:p>
        </w:tc>
      </w:tr>
      <w:tr w:rsidR="005839A1" w:rsidRPr="00C7155E" w:rsidTr="00BA3353">
        <w:trPr>
          <w:gridAfter w:val="1"/>
          <w:wAfter w:w="299" w:type="dxa"/>
          <w:trHeight w:val="466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1310,0</w:t>
            </w:r>
          </w:p>
        </w:tc>
      </w:tr>
      <w:tr w:rsidR="005839A1" w:rsidRPr="00C7155E" w:rsidTr="005839A1">
        <w:trPr>
          <w:gridAfter w:val="1"/>
          <w:wAfter w:w="299" w:type="dxa"/>
          <w:trHeight w:val="156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комфортным и доступным жильем, коммунальными услугами и инфраструктурой жителей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1310,0</w:t>
            </w:r>
          </w:p>
        </w:tc>
      </w:tr>
      <w:tr w:rsidR="005839A1" w:rsidRPr="00C7155E" w:rsidTr="005839A1">
        <w:trPr>
          <w:gridAfter w:val="1"/>
          <w:wAfter w:w="299" w:type="dxa"/>
          <w:trHeight w:val="138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"Создание условий для обеспечения качественными услугами ЖКХ населения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04 2 00 00000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1310,0</w:t>
            </w:r>
          </w:p>
        </w:tc>
      </w:tr>
      <w:tr w:rsidR="005839A1" w:rsidRPr="00C7155E" w:rsidTr="005839A1">
        <w:trPr>
          <w:gridAfter w:val="1"/>
          <w:wAfter w:w="299" w:type="dxa"/>
          <w:trHeight w:val="130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территорий жилой застройки  объектами коммунальной, инженерной инфраструктуры."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04 2 02 00000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1310,0</w:t>
            </w:r>
          </w:p>
        </w:tc>
      </w:tr>
      <w:tr w:rsidR="005839A1" w:rsidRPr="00C7155E" w:rsidTr="005839A1">
        <w:trPr>
          <w:gridAfter w:val="1"/>
          <w:wAfter w:w="299" w:type="dxa"/>
          <w:trHeight w:val="163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A51D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по реализации мероприятий по ремонту объектов теплоэнергетического хозяйства муниципальных образований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Default="005839A1" w:rsidP="00FF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839A1" w:rsidRPr="00FF5E7F" w:rsidRDefault="005839A1" w:rsidP="00FF5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 2 02 S9120</w:t>
            </w:r>
          </w:p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1310,0</w:t>
            </w:r>
          </w:p>
        </w:tc>
      </w:tr>
      <w:tr w:rsidR="005839A1" w:rsidRPr="00C7155E" w:rsidTr="00BA3353">
        <w:trPr>
          <w:gridAfter w:val="1"/>
          <w:wAfter w:w="299" w:type="dxa"/>
          <w:trHeight w:val="331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1 841,8</w:t>
            </w:r>
          </w:p>
        </w:tc>
      </w:tr>
      <w:tr w:rsidR="005839A1" w:rsidRPr="00C7155E" w:rsidTr="005839A1">
        <w:trPr>
          <w:gridAfter w:val="1"/>
          <w:wAfter w:w="299" w:type="dxa"/>
          <w:trHeight w:val="159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комфортным и доступным жильем, коммунальными услугами и инфраструктурой жителей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1 841,8</w:t>
            </w:r>
          </w:p>
        </w:tc>
      </w:tr>
      <w:tr w:rsidR="005839A1" w:rsidRPr="00C7155E" w:rsidTr="005839A1">
        <w:trPr>
          <w:gridAfter w:val="1"/>
          <w:wAfter w:w="299" w:type="dxa"/>
          <w:trHeight w:val="12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"Создание условий для обеспечения качественными услугами ЖКХ населения Каширского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04 2 00 00000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1 841,8</w:t>
            </w:r>
          </w:p>
        </w:tc>
      </w:tr>
      <w:tr w:rsidR="005839A1" w:rsidRPr="00C7155E" w:rsidTr="005839A1">
        <w:trPr>
          <w:gridAfter w:val="1"/>
          <w:wAfter w:w="299" w:type="dxa"/>
          <w:trHeight w:val="118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территорий жилой застройки  объектами коммунальной, инженерной инфраструктуры."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04 2 02 00000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1 841,8</w:t>
            </w:r>
          </w:p>
        </w:tc>
      </w:tr>
      <w:tr w:rsidR="005839A1" w:rsidRPr="00C7155E" w:rsidTr="00BA3353">
        <w:trPr>
          <w:gridAfter w:val="1"/>
          <w:wAfter w:w="299" w:type="dxa"/>
          <w:trHeight w:val="1423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 бюджетам  муниципальных образований на обеспечение уличного освещения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2 02 S8670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1 841,8</w:t>
            </w:r>
          </w:p>
        </w:tc>
      </w:tr>
      <w:tr w:rsidR="005839A1" w:rsidRPr="00C7155E" w:rsidTr="00BA3353">
        <w:trPr>
          <w:gridAfter w:val="1"/>
          <w:wAfter w:w="299" w:type="dxa"/>
          <w:trHeight w:val="487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432D8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49309,8</w:t>
            </w:r>
          </w:p>
        </w:tc>
      </w:tr>
      <w:tr w:rsidR="005839A1" w:rsidRPr="00C7155E" w:rsidTr="005839A1">
        <w:trPr>
          <w:gridAfter w:val="1"/>
          <w:wAfter w:w="299" w:type="dxa"/>
          <w:trHeight w:val="15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комфортным и доступным жильем, коммунальными услугами и инфраструктурой жителей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432D8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49309,8</w:t>
            </w:r>
          </w:p>
        </w:tc>
      </w:tr>
      <w:tr w:rsidR="005839A1" w:rsidRPr="00C7155E" w:rsidTr="005839A1">
        <w:trPr>
          <w:gridAfter w:val="1"/>
          <w:wAfter w:w="299" w:type="dxa"/>
          <w:trHeight w:val="121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территорий жилой застройки  объектами коммунальной, инженерной инфраструктуры."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04 2 00 00000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432D8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49309,8</w:t>
            </w:r>
          </w:p>
        </w:tc>
      </w:tr>
      <w:tr w:rsidR="005839A1" w:rsidRPr="00C7155E" w:rsidTr="005839A1">
        <w:trPr>
          <w:gridAfter w:val="1"/>
          <w:wAfter w:w="299" w:type="dxa"/>
          <w:trHeight w:val="121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6B2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EE56B2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04 2 02 S8100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EE56B2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2432D8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2310,9</w:t>
            </w:r>
          </w:p>
        </w:tc>
      </w:tr>
      <w:tr w:rsidR="005839A1" w:rsidRPr="00C7155E" w:rsidTr="00BA3353">
        <w:trPr>
          <w:gridAfter w:val="1"/>
          <w:wAfter w:w="299" w:type="dxa"/>
          <w:trHeight w:val="95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6B2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EE56B2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EE56B2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EE56B2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EE56B2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04 2 02 S8100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EE56B2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1170,0</w:t>
            </w:r>
          </w:p>
        </w:tc>
      </w:tr>
      <w:tr w:rsidR="005839A1" w:rsidRPr="00C7155E" w:rsidTr="005839A1">
        <w:trPr>
          <w:gridAfter w:val="1"/>
          <w:wAfter w:w="299" w:type="dxa"/>
          <w:trHeight w:val="5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"Чистая вода"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844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04 2 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F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432D8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45828,9</w:t>
            </w:r>
          </w:p>
        </w:tc>
      </w:tr>
      <w:tr w:rsidR="005839A1" w:rsidRPr="00C7155E" w:rsidTr="00BA3353">
        <w:trPr>
          <w:gridAfter w:val="1"/>
          <w:wAfter w:w="299" w:type="dxa"/>
          <w:trHeight w:val="97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844D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троительство и реконструкци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(модернизаци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) объектов питьевого водоснабжения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844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04 2 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F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5 52430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432D8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45225,2</w:t>
            </w:r>
          </w:p>
        </w:tc>
      </w:tr>
      <w:tr w:rsidR="005839A1" w:rsidRPr="00C7155E" w:rsidTr="00BA3353">
        <w:trPr>
          <w:gridAfter w:val="1"/>
          <w:wAfter w:w="299" w:type="dxa"/>
          <w:trHeight w:val="916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Default="005839A1" w:rsidP="00844D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6B2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844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6B2">
              <w:rPr>
                <w:rFonts w:ascii="Times New Roman" w:eastAsia="Times New Roman" w:hAnsi="Times New Roman" w:cs="Times New Roman"/>
                <w:lang w:eastAsia="ru-RU"/>
              </w:rPr>
              <w:t>04 2  F5 52430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243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603,</w:t>
            </w:r>
            <w:r w:rsidR="002432D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5839A1" w:rsidRPr="00C7155E" w:rsidTr="005839A1">
        <w:trPr>
          <w:gridAfter w:val="1"/>
          <w:wAfter w:w="299" w:type="dxa"/>
          <w:trHeight w:val="43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EE56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2 50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  <w:tr w:rsidR="005839A1" w:rsidRPr="00C7155E" w:rsidTr="005839A1">
        <w:trPr>
          <w:gridAfter w:val="1"/>
          <w:wAfter w:w="299" w:type="dxa"/>
          <w:trHeight w:val="40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EE56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2 50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  <w:tr w:rsidR="005839A1" w:rsidRPr="00C7155E" w:rsidTr="00840345">
        <w:trPr>
          <w:gridAfter w:val="1"/>
          <w:wAfter w:w="299" w:type="dxa"/>
          <w:trHeight w:val="85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физической культуры и спорта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EE56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2 50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культуры"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02 3 00 00000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EE56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2 50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840345">
        <w:trPr>
          <w:gridAfter w:val="1"/>
          <w:wAfter w:w="299" w:type="dxa"/>
          <w:trHeight w:val="1404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"Сохранение и развитие культуры.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деятельности подведомственных районных учреждений культуры"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02 3 01 00000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EE56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2 50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839A1" w:rsidRPr="00C7155E" w:rsidTr="00840345">
        <w:trPr>
          <w:gridAfter w:val="1"/>
          <w:wAfter w:w="299" w:type="dxa"/>
          <w:trHeight w:val="162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развития и укрепления материально-технической базы домов культуры в населенных пунктах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 числом жителей до 50 тысяч человек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02 3 01 L4670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</w:tr>
      <w:tr w:rsidR="005839A1" w:rsidRPr="00C7155E" w:rsidTr="00840345">
        <w:trPr>
          <w:gridAfter w:val="1"/>
          <w:wAfter w:w="299" w:type="dxa"/>
          <w:trHeight w:val="169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6B2">
              <w:rPr>
                <w:rFonts w:ascii="Times New Roman" w:eastAsia="Times New Roman" w:hAnsi="Times New Roman" w:cs="Times New Roman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EE5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6B2">
              <w:rPr>
                <w:rFonts w:ascii="Times New Roman" w:eastAsia="Times New Roman" w:hAnsi="Times New Roman" w:cs="Times New Roman"/>
                <w:lang w:eastAsia="ru-RU"/>
              </w:rPr>
              <w:t>02 3 01 L4670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</w:tr>
      <w:tr w:rsidR="005839A1" w:rsidRPr="00C7155E" w:rsidTr="00840345">
        <w:trPr>
          <w:gridAfter w:val="1"/>
          <w:wAfter w:w="299" w:type="dxa"/>
          <w:trHeight w:val="923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A09F5" w:rsidP="00041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64722,6</w:t>
            </w:r>
          </w:p>
        </w:tc>
      </w:tr>
      <w:tr w:rsidR="005839A1" w:rsidRPr="00C7155E" w:rsidTr="005839A1">
        <w:trPr>
          <w:gridAfter w:val="1"/>
          <w:wAfter w:w="299" w:type="dxa"/>
          <w:trHeight w:val="273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Дотации 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9 395,0</w:t>
            </w:r>
          </w:p>
        </w:tc>
      </w:tr>
      <w:tr w:rsidR="005839A1" w:rsidRPr="00C7155E" w:rsidTr="005839A1">
        <w:trPr>
          <w:gridAfter w:val="1"/>
          <w:wAfter w:w="299" w:type="dxa"/>
          <w:trHeight w:val="265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муниципальными финансами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,создание условий для эффективного и ответственного управления муниципальными финансами,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повышение устойчивости бюджетов муниципальных образований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9 395,0</w:t>
            </w:r>
          </w:p>
        </w:tc>
      </w:tr>
      <w:tr w:rsidR="005839A1" w:rsidRPr="00C7155E" w:rsidTr="005839A1">
        <w:trPr>
          <w:gridAfter w:val="1"/>
          <w:wAfter w:w="299" w:type="dxa"/>
          <w:trHeight w:val="18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"Создание условий для эффективного и ответственного управления муниципальными финансами, повышение устойчивости бюджетов муниципальных образований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9 395,0</w:t>
            </w:r>
          </w:p>
        </w:tc>
      </w:tr>
      <w:tr w:rsidR="005839A1" w:rsidRPr="00C7155E" w:rsidTr="005839A1">
        <w:trPr>
          <w:gridAfter w:val="1"/>
          <w:wAfter w:w="299" w:type="dxa"/>
          <w:trHeight w:val="94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"Выравнивание бюджетной обеспеченности сельских поселений"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10 2 02 00000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9 395,0</w:t>
            </w:r>
          </w:p>
        </w:tc>
      </w:tr>
      <w:tr w:rsidR="005839A1" w:rsidRPr="00C7155E" w:rsidTr="005839A1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Выравнивание бюджетной обеспеченности поселений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10 2 02 78050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5 360,0</w:t>
            </w:r>
          </w:p>
        </w:tc>
      </w:tr>
      <w:tr w:rsidR="005839A1" w:rsidRPr="00C7155E" w:rsidTr="00840345">
        <w:trPr>
          <w:gridAfter w:val="1"/>
          <w:wAfter w:w="299" w:type="dxa"/>
          <w:trHeight w:val="1017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Финансовая поддержка поселениям, в части выравнивание бюджетной обеспеченности поселений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02 S8042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4 035,0</w:t>
            </w:r>
          </w:p>
        </w:tc>
      </w:tr>
      <w:tr w:rsidR="005839A1" w:rsidRPr="00C7155E" w:rsidTr="00840345">
        <w:trPr>
          <w:gridAfter w:val="1"/>
          <w:wAfter w:w="299" w:type="dxa"/>
          <w:trHeight w:val="55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A09F5" w:rsidP="000779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55327,6</w:t>
            </w:r>
          </w:p>
        </w:tc>
      </w:tr>
      <w:tr w:rsidR="005839A1" w:rsidRPr="00C7155E" w:rsidTr="00840345">
        <w:trPr>
          <w:gridAfter w:val="1"/>
          <w:wAfter w:w="299" w:type="dxa"/>
          <w:trHeight w:val="1347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"Развитие сельского хозяйства,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производственных пищевых продуктов и инфраструктуры агропродовольственного рынка"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A09F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26248,6</w:t>
            </w:r>
          </w:p>
        </w:tc>
      </w:tr>
      <w:tr w:rsidR="005839A1" w:rsidRPr="00C7155E" w:rsidTr="00840345">
        <w:trPr>
          <w:gridAfter w:val="1"/>
          <w:wAfter w:w="299" w:type="dxa"/>
          <w:trHeight w:val="1087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"Комплексное развитие сельских территорий Каширского муниципального района Воронежской области 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A09F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26248,6</w:t>
            </w:r>
          </w:p>
        </w:tc>
      </w:tr>
      <w:tr w:rsidR="005839A1" w:rsidRPr="00C7155E" w:rsidTr="008A09F5">
        <w:trPr>
          <w:gridAfter w:val="1"/>
          <w:wAfter w:w="299" w:type="dxa"/>
          <w:trHeight w:val="91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E94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05 2 02</w:t>
            </w:r>
            <w:r w:rsidR="00E94255">
              <w:rPr>
                <w:rFonts w:ascii="Times New Roman" w:eastAsia="Times New Roman" w:hAnsi="Times New Roman" w:cs="Times New Roman"/>
                <w:lang w:eastAsia="ru-RU"/>
              </w:rPr>
              <w:t xml:space="preserve">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A09F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26248,6</w:t>
            </w:r>
          </w:p>
        </w:tc>
      </w:tr>
      <w:tr w:rsidR="005839A1" w:rsidRPr="00C7155E" w:rsidTr="008A09F5">
        <w:trPr>
          <w:gridAfter w:val="1"/>
          <w:wAfter w:w="299" w:type="dxa"/>
          <w:trHeight w:val="748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 2 02 L5760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A09F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25648,7</w:t>
            </w:r>
          </w:p>
        </w:tc>
      </w:tr>
      <w:tr w:rsidR="005839A1" w:rsidRPr="00C7155E" w:rsidTr="00BE20F5">
        <w:trPr>
          <w:gridAfter w:val="1"/>
          <w:wAfter w:w="299" w:type="dxa"/>
          <w:trHeight w:val="87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5839A1" w:rsidRPr="00A51D16" w:rsidRDefault="005839A1" w:rsidP="00F7402A">
            <w:pPr>
              <w:rPr>
                <w:rFonts w:ascii="Times New Roman" w:hAnsi="Times New Roman" w:cs="Times New Roman"/>
              </w:rPr>
            </w:pPr>
            <w:r w:rsidRPr="00A51D16">
              <w:rPr>
                <w:rFonts w:ascii="Times New Roman" w:hAnsi="Times New Roman" w:cs="Times New Roman"/>
              </w:rPr>
              <w:t>Обеспечение комплексного развития сельских территорий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E94255" w:rsidRDefault="00E94255" w:rsidP="00F7402A">
            <w:pPr>
              <w:rPr>
                <w:rFonts w:ascii="Times New Roman" w:hAnsi="Times New Roman" w:cs="Times New Roman"/>
              </w:rPr>
            </w:pPr>
          </w:p>
          <w:p w:rsidR="005839A1" w:rsidRPr="00A51D16" w:rsidRDefault="005839A1" w:rsidP="00F7402A">
            <w:pPr>
              <w:rPr>
                <w:rFonts w:ascii="Times New Roman" w:hAnsi="Times New Roman" w:cs="Times New Roman"/>
              </w:rPr>
            </w:pPr>
            <w:r w:rsidRPr="00A51D16">
              <w:rPr>
                <w:rFonts w:ascii="Times New Roman" w:hAnsi="Times New Roman" w:cs="Times New Roman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E94255" w:rsidRDefault="00E94255" w:rsidP="00F7402A">
            <w:pPr>
              <w:rPr>
                <w:rFonts w:ascii="Times New Roman" w:hAnsi="Times New Roman" w:cs="Times New Roman"/>
              </w:rPr>
            </w:pPr>
          </w:p>
          <w:p w:rsidR="005839A1" w:rsidRPr="00A51D16" w:rsidRDefault="005839A1" w:rsidP="00F7402A">
            <w:pPr>
              <w:rPr>
                <w:rFonts w:ascii="Times New Roman" w:hAnsi="Times New Roman" w:cs="Times New Roman"/>
              </w:rPr>
            </w:pPr>
            <w:r w:rsidRPr="00A51D1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E94255" w:rsidRDefault="00E94255" w:rsidP="00F7402A">
            <w:pPr>
              <w:rPr>
                <w:rFonts w:ascii="Times New Roman" w:hAnsi="Times New Roman" w:cs="Times New Roman"/>
              </w:rPr>
            </w:pPr>
          </w:p>
          <w:p w:rsidR="005839A1" w:rsidRPr="00A51D16" w:rsidRDefault="005839A1" w:rsidP="00F7402A">
            <w:pPr>
              <w:rPr>
                <w:rFonts w:ascii="Times New Roman" w:hAnsi="Times New Roman" w:cs="Times New Roman"/>
              </w:rPr>
            </w:pPr>
            <w:r w:rsidRPr="00A51D1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E94255" w:rsidRDefault="00E94255" w:rsidP="00F7402A">
            <w:pPr>
              <w:rPr>
                <w:rFonts w:ascii="Times New Roman" w:hAnsi="Times New Roman" w:cs="Times New Roman"/>
              </w:rPr>
            </w:pPr>
          </w:p>
          <w:p w:rsidR="005839A1" w:rsidRPr="00A51D16" w:rsidRDefault="005839A1" w:rsidP="00F7402A">
            <w:pPr>
              <w:rPr>
                <w:rFonts w:ascii="Times New Roman" w:hAnsi="Times New Roman" w:cs="Times New Roman"/>
              </w:rPr>
            </w:pPr>
            <w:r w:rsidRPr="00A51D16">
              <w:rPr>
                <w:rFonts w:ascii="Times New Roman" w:hAnsi="Times New Roman" w:cs="Times New Roman"/>
              </w:rPr>
              <w:t>05 2 02 L5760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</w:tcPr>
          <w:p w:rsidR="00E94255" w:rsidRDefault="00E94255" w:rsidP="00F7402A">
            <w:pPr>
              <w:rPr>
                <w:rFonts w:ascii="Times New Roman" w:hAnsi="Times New Roman" w:cs="Times New Roman"/>
              </w:rPr>
            </w:pPr>
          </w:p>
          <w:p w:rsidR="005839A1" w:rsidRPr="00A51D16" w:rsidRDefault="005839A1" w:rsidP="00F7402A">
            <w:pPr>
              <w:rPr>
                <w:rFonts w:ascii="Times New Roman" w:hAnsi="Times New Roman" w:cs="Times New Roman"/>
              </w:rPr>
            </w:pPr>
            <w:r w:rsidRPr="00A51D1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</w:tcPr>
          <w:p w:rsidR="00E94255" w:rsidRDefault="00E94255" w:rsidP="008A09F5">
            <w:pPr>
              <w:rPr>
                <w:rFonts w:ascii="Times New Roman" w:hAnsi="Times New Roman" w:cs="Times New Roman"/>
              </w:rPr>
            </w:pPr>
          </w:p>
          <w:p w:rsidR="005839A1" w:rsidRPr="00A51D16" w:rsidRDefault="00E94255" w:rsidP="008A09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8A09F5">
              <w:rPr>
                <w:rFonts w:ascii="Times New Roman" w:hAnsi="Times New Roman" w:cs="Times New Roman"/>
              </w:rPr>
              <w:t>599,9</w:t>
            </w:r>
          </w:p>
        </w:tc>
      </w:tr>
      <w:tr w:rsidR="005839A1" w:rsidRPr="00C7155E" w:rsidTr="005839A1">
        <w:trPr>
          <w:gridAfter w:val="1"/>
          <w:wAfter w:w="299" w:type="dxa"/>
          <w:trHeight w:val="256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муниципальными финансами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,создание условий для эффективного и ответственного управления муниципальными финансами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,повышение устойчивости бюджетов муниципальных образований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10 0 00 00000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A09F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29079,0</w:t>
            </w:r>
          </w:p>
        </w:tc>
      </w:tr>
      <w:tr w:rsidR="005839A1" w:rsidRPr="00C7155E" w:rsidTr="005839A1">
        <w:trPr>
          <w:gridAfter w:val="1"/>
          <w:wAfter w:w="299" w:type="dxa"/>
          <w:trHeight w:val="183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"Создание условий для эффективного и ответственного управления муниципальными финансами, повышение устойчивости</w:t>
            </w:r>
            <w:r w:rsidR="00E9425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 бюджетов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муниципальных образований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10 2 00 00000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8A09F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29079,0</w:t>
            </w:r>
          </w:p>
          <w:p w:rsidR="008A09F5" w:rsidRPr="00C7155E" w:rsidRDefault="008A09F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839A1" w:rsidRPr="00C7155E" w:rsidTr="00840345">
        <w:trPr>
          <w:gridAfter w:val="1"/>
          <w:wAfter w:w="299" w:type="dxa"/>
          <w:trHeight w:val="154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"Совершенствование системы распределения межбюджетных трансфертов </w:t>
            </w:r>
            <w:r w:rsidR="00E9425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муниципальных образований Каширского муниципального района"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10 2 01 00000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A09F5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29079,0</w:t>
            </w:r>
          </w:p>
        </w:tc>
      </w:tr>
      <w:tr w:rsidR="005839A1" w:rsidRPr="00C7155E" w:rsidTr="00840345">
        <w:trPr>
          <w:gridAfter w:val="1"/>
          <w:wAfter w:w="299" w:type="dxa"/>
          <w:trHeight w:val="70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10 2 01 88060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7 945,5</w:t>
            </w:r>
          </w:p>
        </w:tc>
      </w:tr>
      <w:tr w:rsidR="005839A1" w:rsidRPr="00C7155E" w:rsidTr="00840345">
        <w:trPr>
          <w:gridAfter w:val="1"/>
          <w:wAfter w:w="299" w:type="dxa"/>
          <w:trHeight w:val="560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1D16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10 2 01 88060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A09F5" w:rsidP="008A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15472,9</w:t>
            </w:r>
          </w:p>
        </w:tc>
      </w:tr>
      <w:tr w:rsidR="005839A1" w:rsidRPr="00C7155E" w:rsidTr="00840345">
        <w:trPr>
          <w:gridAfter w:val="1"/>
          <w:wAfter w:w="299" w:type="dxa"/>
          <w:trHeight w:val="586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A51D16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437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10 2 01 20540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1363,0</w:t>
            </w:r>
          </w:p>
        </w:tc>
      </w:tr>
      <w:tr w:rsidR="005839A1" w:rsidRPr="00C7155E" w:rsidTr="00840345">
        <w:trPr>
          <w:gridAfter w:val="1"/>
          <w:wAfter w:w="299" w:type="dxa"/>
          <w:trHeight w:val="456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23437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E5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2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10 2 01 78490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2304,4</w:t>
            </w:r>
          </w:p>
        </w:tc>
      </w:tr>
      <w:tr w:rsidR="005839A1" w:rsidRPr="00C7155E" w:rsidTr="00840345">
        <w:trPr>
          <w:gridAfter w:val="1"/>
          <w:wAfter w:w="299" w:type="dxa"/>
          <w:trHeight w:val="454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Pr="0023437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437E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(Межбюджетные трансферты)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10 2 01 70100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</w:tcPr>
          <w:p w:rsidR="005839A1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Default="005839A1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1993,2</w:t>
            </w: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Контрольно-счетная комиссия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2C69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2C69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="002C69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57,3</w:t>
            </w:r>
          </w:p>
        </w:tc>
      </w:tr>
      <w:tr w:rsidR="005839A1" w:rsidRPr="00C7155E" w:rsidTr="002C6919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5839A1" w:rsidRPr="00C7155E" w:rsidRDefault="002C6919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1357,3</w:t>
            </w:r>
          </w:p>
        </w:tc>
      </w:tr>
      <w:tr w:rsidR="005839A1" w:rsidRPr="00C7155E" w:rsidTr="002C6919">
        <w:trPr>
          <w:gridAfter w:val="1"/>
          <w:wAfter w:w="299" w:type="dxa"/>
          <w:trHeight w:val="14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C6919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1357,3</w:t>
            </w:r>
          </w:p>
        </w:tc>
      </w:tr>
      <w:tr w:rsidR="005839A1" w:rsidRPr="00C7155E" w:rsidTr="00840345">
        <w:trPr>
          <w:gridAfter w:val="1"/>
          <w:wAfter w:w="299" w:type="dxa"/>
          <w:trHeight w:val="41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Контрольно-счетной комиссии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93 0 00 00000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C6919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1357,3</w:t>
            </w:r>
          </w:p>
        </w:tc>
      </w:tr>
      <w:tr w:rsidR="005839A1" w:rsidRPr="00C7155E" w:rsidTr="00840345">
        <w:trPr>
          <w:gridAfter w:val="1"/>
          <w:wAfter w:w="299" w:type="dxa"/>
          <w:trHeight w:val="29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Контрольно-счетная комиссия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93 9 00 00000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C6919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1357,3</w:t>
            </w:r>
          </w:p>
        </w:tc>
      </w:tr>
      <w:tr w:rsidR="005839A1" w:rsidRPr="00C7155E" w:rsidTr="00840345">
        <w:trPr>
          <w:gridAfter w:val="1"/>
          <w:wAfter w:w="299" w:type="dxa"/>
          <w:trHeight w:val="2446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местного самоуправления   (Расходы на выплату персоналу в целях обеспечения выполнения функций государственными (муниципальными) органами, казенными учреждениями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93 9 00 82010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C6919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1277,7</w:t>
            </w:r>
          </w:p>
        </w:tc>
      </w:tr>
      <w:tr w:rsidR="005839A1" w:rsidRPr="00C7155E" w:rsidTr="00840345">
        <w:trPr>
          <w:gridAfter w:val="1"/>
          <w:wAfter w:w="299" w:type="dxa"/>
          <w:trHeight w:val="993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 органов местного самоуправления (Закупка товаров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,работ и услуг для государственных(муниципальных)нужд)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93 9 00 82010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2C6919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79,6</w:t>
            </w:r>
          </w:p>
        </w:tc>
      </w:tr>
      <w:tr w:rsidR="005839A1" w:rsidRPr="00C7155E" w:rsidTr="005839A1">
        <w:trPr>
          <w:gridAfter w:val="1"/>
          <w:wAfter w:w="299" w:type="dxa"/>
          <w:trHeight w:val="85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 "ИНФОРМАЦИОННО-КОНСУЛЬТАЦИОННЫЙ ЦЕНТР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4434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2706,1</w:t>
            </w:r>
          </w:p>
        </w:tc>
      </w:tr>
      <w:tr w:rsidR="005839A1" w:rsidRPr="00C7155E" w:rsidTr="005839A1">
        <w:trPr>
          <w:gridAfter w:val="1"/>
          <w:wAfter w:w="299" w:type="dxa"/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44342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2706,1</w:t>
            </w:r>
          </w:p>
        </w:tc>
      </w:tr>
      <w:tr w:rsidR="005839A1" w:rsidRPr="00C7155E" w:rsidTr="005839A1">
        <w:trPr>
          <w:gridAfter w:val="1"/>
          <w:wAfter w:w="299" w:type="dxa"/>
          <w:trHeight w:val="57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44342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2706,1</w:t>
            </w:r>
          </w:p>
        </w:tc>
      </w:tr>
      <w:tr w:rsidR="005839A1" w:rsidRPr="00C7155E" w:rsidTr="005839A1">
        <w:trPr>
          <w:gridAfter w:val="1"/>
          <w:wAfter w:w="299" w:type="dxa"/>
          <w:trHeight w:val="6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предпринимательства"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06 0 00 00000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44342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2706,1</w:t>
            </w:r>
          </w:p>
        </w:tc>
      </w:tr>
      <w:tr w:rsidR="005839A1" w:rsidRPr="00C7155E" w:rsidTr="005839A1">
        <w:trPr>
          <w:gridAfter w:val="1"/>
          <w:wAfter w:w="299" w:type="dxa"/>
          <w:trHeight w:val="9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06 2 00 00000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44342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2706,1</w:t>
            </w:r>
          </w:p>
        </w:tc>
      </w:tr>
      <w:tr w:rsidR="005839A1" w:rsidRPr="00C7155E" w:rsidTr="00840345">
        <w:trPr>
          <w:gridAfter w:val="1"/>
          <w:wAfter w:w="299" w:type="dxa"/>
          <w:trHeight w:val="128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"Финансовое обеспечение деятельности муниципального казенного учреждения "Информационно-консультационный центр"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06 2 01 00000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44342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2706,1</w:t>
            </w:r>
          </w:p>
        </w:tc>
      </w:tr>
      <w:tr w:rsidR="005839A1" w:rsidRPr="00C7155E" w:rsidTr="00840345">
        <w:trPr>
          <w:gridAfter w:val="1"/>
          <w:wAfter w:w="299" w:type="dxa"/>
          <w:trHeight w:val="2656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 обеспечение деятельности муниципальных учреждений  (Расходы на выплату персоналу в целях обеспечения выполнения функций государственными(муниципальными)органами,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казенными учреждениями,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06 2 01 80590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44342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2235,0</w:t>
            </w:r>
          </w:p>
        </w:tc>
      </w:tr>
      <w:tr w:rsidR="005839A1" w:rsidRPr="00C7155E" w:rsidTr="00840345">
        <w:trPr>
          <w:gridAfter w:val="1"/>
          <w:wAfter w:w="299" w:type="dxa"/>
          <w:trHeight w:val="161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DD52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деятельности муниципальных учреждений   (Закупка товаров</w:t>
            </w:r>
            <w:r w:rsidR="00DD52A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работ и услуг для государственных(муниципальных)нужд)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06 2 01 80590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844342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471,1</w:t>
            </w:r>
          </w:p>
        </w:tc>
      </w:tr>
      <w:tr w:rsidR="005839A1" w:rsidRPr="00C7155E" w:rsidTr="00DA37D8">
        <w:trPr>
          <w:gridAfter w:val="1"/>
          <w:wAfter w:w="299" w:type="dxa"/>
          <w:trHeight w:val="88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МКУ</w:t>
            </w:r>
            <w:r w:rsidR="002C691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"Служба технического обеспечения Каширского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DA37D8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14269,2</w:t>
            </w:r>
          </w:p>
        </w:tc>
      </w:tr>
      <w:tr w:rsidR="005839A1" w:rsidRPr="00C7155E" w:rsidTr="00DA37D8">
        <w:trPr>
          <w:gridAfter w:val="1"/>
          <w:wAfter w:w="299" w:type="dxa"/>
          <w:trHeight w:val="675"/>
        </w:trPr>
        <w:tc>
          <w:tcPr>
            <w:tcW w:w="3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DA37D8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14269,2</w:t>
            </w:r>
          </w:p>
        </w:tc>
      </w:tr>
      <w:tr w:rsidR="005839A1" w:rsidRPr="00C7155E" w:rsidTr="00DA37D8">
        <w:trPr>
          <w:gridAfter w:val="1"/>
          <w:wAfter w:w="299" w:type="dxa"/>
          <w:trHeight w:val="100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"Муниципальное управление Каширского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07 0 00 00000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DA37D8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14269,2</w:t>
            </w:r>
          </w:p>
        </w:tc>
      </w:tr>
      <w:tr w:rsidR="005839A1" w:rsidRPr="00C7155E" w:rsidTr="00DA37D8">
        <w:trPr>
          <w:gridAfter w:val="1"/>
          <w:wAfter w:w="299" w:type="dxa"/>
          <w:trHeight w:val="9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07 1 00 00000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DA37D8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14269,2</w:t>
            </w:r>
          </w:p>
        </w:tc>
      </w:tr>
      <w:tr w:rsidR="005839A1" w:rsidRPr="00C7155E" w:rsidTr="00DA37D8">
        <w:trPr>
          <w:gridAfter w:val="1"/>
          <w:wAfter w:w="299" w:type="dxa"/>
          <w:trHeight w:val="103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"Финансовое обеспечение деятельности подведомственных учреждений"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07 1 02 00000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DA37D8" w:rsidP="00944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14269,2</w:t>
            </w:r>
          </w:p>
        </w:tc>
      </w:tr>
      <w:tr w:rsidR="005839A1" w:rsidRPr="00C7155E" w:rsidTr="00F9126A">
        <w:trPr>
          <w:gridAfter w:val="1"/>
          <w:wAfter w:w="299" w:type="dxa"/>
          <w:trHeight w:val="290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Default="005839A1" w:rsidP="006F0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деятельности(оказание услуг) муниципальных учреждений  (Расходы на выплату персоналу в целях обеспечения выполнения функций государственными(муниципальными)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рганами,</w:t>
            </w:r>
          </w:p>
          <w:p w:rsidR="005839A1" w:rsidRPr="00C7155E" w:rsidRDefault="005839A1" w:rsidP="006F0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казенными учреждениями,</w:t>
            </w:r>
            <w:r w:rsidR="00F9126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07 1 02 80590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DA37D8" w:rsidP="00041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10271,3</w:t>
            </w:r>
          </w:p>
        </w:tc>
      </w:tr>
      <w:tr w:rsidR="005839A1" w:rsidRPr="00C7155E" w:rsidTr="00F9126A">
        <w:trPr>
          <w:gridAfter w:val="1"/>
          <w:wAfter w:w="299" w:type="dxa"/>
          <w:trHeight w:val="1681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деятельности(оказание услуг) муниципальных учреждений   (Закупка товаров</w:t>
            </w:r>
            <w:r w:rsidR="008403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,работ и услуг для государственных(муниципальных)нужд)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07 1 02 80590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50F56" w:rsidP="000410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3997,7</w:t>
            </w:r>
          </w:p>
        </w:tc>
      </w:tr>
      <w:tr w:rsidR="005839A1" w:rsidRPr="00C7155E" w:rsidTr="00DA37D8">
        <w:trPr>
          <w:gridAfter w:val="1"/>
          <w:wAfter w:w="299" w:type="dxa"/>
          <w:trHeight w:val="1200"/>
        </w:trPr>
        <w:tc>
          <w:tcPr>
            <w:tcW w:w="3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 учреждений 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943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07 1 02 80590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5839A1" w:rsidRPr="00C7155E" w:rsidRDefault="005839A1" w:rsidP="00C71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155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839A1" w:rsidRPr="00C7155E" w:rsidRDefault="00C50F56" w:rsidP="00C715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</w:tbl>
    <w:p w:rsidR="00A67F5C" w:rsidRDefault="00DD52A7" w:rsidP="00DD52A7">
      <w:pPr>
        <w:tabs>
          <w:tab w:val="left" w:pos="4117"/>
        </w:tabs>
      </w:pPr>
      <w:r>
        <w:t xml:space="preserve">        ____________________________________________________________________________________________</w:t>
      </w:r>
    </w:p>
    <w:sectPr w:rsidR="00A67F5C" w:rsidSect="00C7155E">
      <w:pgSz w:w="11906" w:h="16838"/>
      <w:pgMar w:top="1134" w:right="282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4D4" w:rsidRDefault="004A04D4" w:rsidP="00A64189">
      <w:pPr>
        <w:spacing w:after="0" w:line="240" w:lineRule="auto"/>
      </w:pPr>
      <w:r>
        <w:separator/>
      </w:r>
    </w:p>
  </w:endnote>
  <w:endnote w:type="continuationSeparator" w:id="0">
    <w:p w:rsidR="004A04D4" w:rsidRDefault="004A04D4" w:rsidP="00A6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4D4" w:rsidRDefault="004A04D4" w:rsidP="00A64189">
      <w:pPr>
        <w:spacing w:after="0" w:line="240" w:lineRule="auto"/>
      </w:pPr>
      <w:r>
        <w:separator/>
      </w:r>
    </w:p>
  </w:footnote>
  <w:footnote w:type="continuationSeparator" w:id="0">
    <w:p w:rsidR="004A04D4" w:rsidRDefault="004A04D4" w:rsidP="00A641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55E"/>
    <w:rsid w:val="000126BC"/>
    <w:rsid w:val="0004107B"/>
    <w:rsid w:val="00042A02"/>
    <w:rsid w:val="00056186"/>
    <w:rsid w:val="00060D5F"/>
    <w:rsid w:val="000779F6"/>
    <w:rsid w:val="0008721B"/>
    <w:rsid w:val="00095C6D"/>
    <w:rsid w:val="000A1888"/>
    <w:rsid w:val="000A7D3C"/>
    <w:rsid w:val="00104D41"/>
    <w:rsid w:val="00110944"/>
    <w:rsid w:val="001370DD"/>
    <w:rsid w:val="001651C0"/>
    <w:rsid w:val="001B4D3E"/>
    <w:rsid w:val="001D2C74"/>
    <w:rsid w:val="001E0975"/>
    <w:rsid w:val="00206FAB"/>
    <w:rsid w:val="00214B00"/>
    <w:rsid w:val="00215974"/>
    <w:rsid w:val="0023437E"/>
    <w:rsid w:val="002432D8"/>
    <w:rsid w:val="002473D3"/>
    <w:rsid w:val="002728B8"/>
    <w:rsid w:val="002B362E"/>
    <w:rsid w:val="002C6919"/>
    <w:rsid w:val="002D62E3"/>
    <w:rsid w:val="0033035C"/>
    <w:rsid w:val="003B045F"/>
    <w:rsid w:val="003D282B"/>
    <w:rsid w:val="003E6219"/>
    <w:rsid w:val="003F038B"/>
    <w:rsid w:val="003F30CF"/>
    <w:rsid w:val="00403147"/>
    <w:rsid w:val="004169BF"/>
    <w:rsid w:val="00455CFE"/>
    <w:rsid w:val="00457AC9"/>
    <w:rsid w:val="00477F39"/>
    <w:rsid w:val="00497D93"/>
    <w:rsid w:val="004A04D4"/>
    <w:rsid w:val="004A47EB"/>
    <w:rsid w:val="0053374A"/>
    <w:rsid w:val="00537655"/>
    <w:rsid w:val="005544BE"/>
    <w:rsid w:val="005839A1"/>
    <w:rsid w:val="005943BC"/>
    <w:rsid w:val="00597278"/>
    <w:rsid w:val="00613D4C"/>
    <w:rsid w:val="0065532F"/>
    <w:rsid w:val="0068375C"/>
    <w:rsid w:val="006D78B3"/>
    <w:rsid w:val="006F0BAF"/>
    <w:rsid w:val="00775455"/>
    <w:rsid w:val="007A0A0A"/>
    <w:rsid w:val="007B28F9"/>
    <w:rsid w:val="007B5F67"/>
    <w:rsid w:val="007F0205"/>
    <w:rsid w:val="008261CE"/>
    <w:rsid w:val="00840345"/>
    <w:rsid w:val="00844342"/>
    <w:rsid w:val="00844DEB"/>
    <w:rsid w:val="00876997"/>
    <w:rsid w:val="00885112"/>
    <w:rsid w:val="008A09F5"/>
    <w:rsid w:val="008D6F61"/>
    <w:rsid w:val="008E44ED"/>
    <w:rsid w:val="009028B0"/>
    <w:rsid w:val="0094435D"/>
    <w:rsid w:val="00970D72"/>
    <w:rsid w:val="009E5810"/>
    <w:rsid w:val="009F6D0C"/>
    <w:rsid w:val="00A460C9"/>
    <w:rsid w:val="00A51D16"/>
    <w:rsid w:val="00A64189"/>
    <w:rsid w:val="00A67F5C"/>
    <w:rsid w:val="00A91DC4"/>
    <w:rsid w:val="00AA454F"/>
    <w:rsid w:val="00AB623E"/>
    <w:rsid w:val="00AD4DAF"/>
    <w:rsid w:val="00B06A78"/>
    <w:rsid w:val="00B212BB"/>
    <w:rsid w:val="00B304A0"/>
    <w:rsid w:val="00B65B85"/>
    <w:rsid w:val="00B67531"/>
    <w:rsid w:val="00B90C40"/>
    <w:rsid w:val="00BA3353"/>
    <w:rsid w:val="00BE20F5"/>
    <w:rsid w:val="00C00A8A"/>
    <w:rsid w:val="00C20E53"/>
    <w:rsid w:val="00C30228"/>
    <w:rsid w:val="00C3414C"/>
    <w:rsid w:val="00C50F56"/>
    <w:rsid w:val="00C7155E"/>
    <w:rsid w:val="00C95832"/>
    <w:rsid w:val="00CB72E2"/>
    <w:rsid w:val="00D21DE8"/>
    <w:rsid w:val="00DA37D8"/>
    <w:rsid w:val="00DB141E"/>
    <w:rsid w:val="00DD52A7"/>
    <w:rsid w:val="00E404E8"/>
    <w:rsid w:val="00E62081"/>
    <w:rsid w:val="00E65A93"/>
    <w:rsid w:val="00E80E92"/>
    <w:rsid w:val="00E84B5D"/>
    <w:rsid w:val="00E93CDB"/>
    <w:rsid w:val="00E94255"/>
    <w:rsid w:val="00EA5E4D"/>
    <w:rsid w:val="00EE56B2"/>
    <w:rsid w:val="00F01CB3"/>
    <w:rsid w:val="00F7402A"/>
    <w:rsid w:val="00F85371"/>
    <w:rsid w:val="00F9126A"/>
    <w:rsid w:val="00F925DE"/>
    <w:rsid w:val="00FF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574B6"/>
  <w15:docId w15:val="{1392E703-9FF3-477B-AA52-718B3D85B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15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155E"/>
    <w:rPr>
      <w:color w:val="800080"/>
      <w:u w:val="single"/>
    </w:rPr>
  </w:style>
  <w:style w:type="paragraph" w:customStyle="1" w:styleId="xl63">
    <w:name w:val="xl63"/>
    <w:basedOn w:val="a"/>
    <w:rsid w:val="00C7155E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C7155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C7155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7155E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C7155E"/>
    <w:pP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C7155E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C7155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C7155E"/>
    <w:pP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6">
    <w:name w:val="xl76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">
    <w:name w:val="xl80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1">
    <w:name w:val="xl81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1">
    <w:name w:val="xl91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92">
    <w:name w:val="xl9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93">
    <w:name w:val="xl9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94">
    <w:name w:val="xl94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95">
    <w:name w:val="xl9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96">
    <w:name w:val="xl9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97">
    <w:name w:val="xl97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98">
    <w:name w:val="xl9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99">
    <w:name w:val="xl9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0">
    <w:name w:val="xl10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1">
    <w:name w:val="xl10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2">
    <w:name w:val="xl10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3">
    <w:name w:val="xl10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4">
    <w:name w:val="xl10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5">
    <w:name w:val="xl10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06">
    <w:name w:val="xl10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7">
    <w:name w:val="xl10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8">
    <w:name w:val="xl10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9">
    <w:name w:val="xl10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1">
    <w:name w:val="xl111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6">
    <w:name w:val="xl11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7">
    <w:name w:val="xl11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8">
    <w:name w:val="xl11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1">
    <w:name w:val="xl121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23">
    <w:name w:val="xl12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24">
    <w:name w:val="xl12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25">
    <w:name w:val="xl12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26">
    <w:name w:val="xl12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27">
    <w:name w:val="xl12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28">
    <w:name w:val="xl128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29">
    <w:name w:val="xl12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0">
    <w:name w:val="xl13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1">
    <w:name w:val="xl13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2">
    <w:name w:val="xl13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3">
    <w:name w:val="xl13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4">
    <w:name w:val="xl13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5">
    <w:name w:val="xl13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6">
    <w:name w:val="xl13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7">
    <w:name w:val="xl13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8">
    <w:name w:val="xl13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39">
    <w:name w:val="xl13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0">
    <w:name w:val="xl14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1">
    <w:name w:val="xl14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2">
    <w:name w:val="xl14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3">
    <w:name w:val="xl143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4">
    <w:name w:val="xl14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5">
    <w:name w:val="xl14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6">
    <w:name w:val="xl14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7">
    <w:name w:val="xl14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8">
    <w:name w:val="xl148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9">
    <w:name w:val="xl14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0">
    <w:name w:val="xl15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1">
    <w:name w:val="xl15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2">
    <w:name w:val="xl152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3">
    <w:name w:val="xl15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4">
    <w:name w:val="xl15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5">
    <w:name w:val="xl15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6">
    <w:name w:val="xl15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7">
    <w:name w:val="xl15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58">
    <w:name w:val="xl15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59">
    <w:name w:val="xl15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60">
    <w:name w:val="xl16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61">
    <w:name w:val="xl16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2">
    <w:name w:val="xl162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3">
    <w:name w:val="xl163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4">
    <w:name w:val="xl16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5">
    <w:name w:val="xl16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6">
    <w:name w:val="xl16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67">
    <w:name w:val="xl167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68">
    <w:name w:val="xl16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69">
    <w:name w:val="xl16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70">
    <w:name w:val="xl17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71">
    <w:name w:val="xl17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72">
    <w:name w:val="xl17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73">
    <w:name w:val="xl17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74">
    <w:name w:val="xl174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75">
    <w:name w:val="xl17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76">
    <w:name w:val="xl17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77">
    <w:name w:val="xl17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78">
    <w:name w:val="xl17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79">
    <w:name w:val="xl17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80">
    <w:name w:val="xl18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81">
    <w:name w:val="xl18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82">
    <w:name w:val="xl18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183">
    <w:name w:val="xl18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84">
    <w:name w:val="xl184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185">
    <w:name w:val="xl185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86">
    <w:name w:val="xl186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87">
    <w:name w:val="xl187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188">
    <w:name w:val="xl188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89">
    <w:name w:val="xl18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90">
    <w:name w:val="xl19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1">
    <w:name w:val="xl191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2">
    <w:name w:val="xl192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193">
    <w:name w:val="xl19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94">
    <w:name w:val="xl19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195">
    <w:name w:val="xl19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6">
    <w:name w:val="xl19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7">
    <w:name w:val="xl19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8">
    <w:name w:val="xl19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9">
    <w:name w:val="xl19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1">
    <w:name w:val="xl201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2">
    <w:name w:val="xl202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3">
    <w:name w:val="xl203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4">
    <w:name w:val="xl204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5">
    <w:name w:val="xl205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6">
    <w:name w:val="xl206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7">
    <w:name w:val="xl207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8">
    <w:name w:val="xl208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9">
    <w:name w:val="xl209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0">
    <w:name w:val="xl210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1">
    <w:name w:val="xl211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2">
    <w:name w:val="xl21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3">
    <w:name w:val="xl213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4">
    <w:name w:val="xl21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5">
    <w:name w:val="xl21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6">
    <w:name w:val="xl21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7">
    <w:name w:val="xl21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8">
    <w:name w:val="xl21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9">
    <w:name w:val="xl21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20">
    <w:name w:val="xl22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1">
    <w:name w:val="xl22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3">
    <w:name w:val="xl223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4">
    <w:name w:val="xl22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225">
    <w:name w:val="xl22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226">
    <w:name w:val="xl22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227">
    <w:name w:val="xl22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228">
    <w:name w:val="xl228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9">
    <w:name w:val="xl229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0">
    <w:name w:val="xl23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1">
    <w:name w:val="xl231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2">
    <w:name w:val="xl23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3">
    <w:name w:val="xl23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4">
    <w:name w:val="xl234"/>
    <w:basedOn w:val="a"/>
    <w:rsid w:val="00C7155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5">
    <w:name w:val="xl235"/>
    <w:basedOn w:val="a"/>
    <w:rsid w:val="00C715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6">
    <w:name w:val="xl236"/>
    <w:basedOn w:val="a"/>
    <w:rsid w:val="00C715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7">
    <w:name w:val="xl237"/>
    <w:basedOn w:val="a"/>
    <w:rsid w:val="00C715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8">
    <w:name w:val="xl238"/>
    <w:basedOn w:val="a"/>
    <w:rsid w:val="00C715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9">
    <w:name w:val="xl239"/>
    <w:basedOn w:val="a"/>
    <w:rsid w:val="00C715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0">
    <w:name w:val="xl240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1">
    <w:name w:val="xl24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2">
    <w:name w:val="xl242"/>
    <w:basedOn w:val="a"/>
    <w:rsid w:val="00C7155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43">
    <w:name w:val="xl24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44">
    <w:name w:val="xl24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45">
    <w:name w:val="xl24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46">
    <w:name w:val="xl24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7">
    <w:name w:val="xl247"/>
    <w:basedOn w:val="a"/>
    <w:rsid w:val="00C7155E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8">
    <w:name w:val="xl24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9">
    <w:name w:val="xl24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250">
    <w:name w:val="xl25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251">
    <w:name w:val="xl25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52">
    <w:name w:val="xl25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53">
    <w:name w:val="xl25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4">
    <w:name w:val="xl25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55">
    <w:name w:val="xl25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6">
    <w:name w:val="xl25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257">
    <w:name w:val="xl25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58">
    <w:name w:val="xl25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59">
    <w:name w:val="xl25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969696"/>
      <w:lang w:eastAsia="ru-RU"/>
    </w:rPr>
  </w:style>
  <w:style w:type="paragraph" w:customStyle="1" w:styleId="xl260">
    <w:name w:val="xl26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969696"/>
      <w:lang w:eastAsia="ru-RU"/>
    </w:rPr>
  </w:style>
  <w:style w:type="paragraph" w:customStyle="1" w:styleId="xl261">
    <w:name w:val="xl26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262">
    <w:name w:val="xl26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808080"/>
      <w:lang w:eastAsia="ru-RU"/>
    </w:rPr>
  </w:style>
  <w:style w:type="paragraph" w:customStyle="1" w:styleId="xl263">
    <w:name w:val="xl26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264">
    <w:name w:val="xl26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265">
    <w:name w:val="xl26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266">
    <w:name w:val="xl26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67">
    <w:name w:val="xl26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68">
    <w:name w:val="xl26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69">
    <w:name w:val="xl26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1">
    <w:name w:val="xl271"/>
    <w:basedOn w:val="a"/>
    <w:rsid w:val="00C715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2">
    <w:name w:val="xl272"/>
    <w:basedOn w:val="a"/>
    <w:rsid w:val="00C7155E"/>
    <w:pPr>
      <w:pBdr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4">
    <w:name w:val="xl27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808080"/>
      <w:lang w:eastAsia="ru-RU"/>
    </w:rPr>
  </w:style>
  <w:style w:type="paragraph" w:customStyle="1" w:styleId="xl275">
    <w:name w:val="xl27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6">
    <w:name w:val="xl276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7">
    <w:name w:val="xl27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8">
    <w:name w:val="xl278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9">
    <w:name w:val="xl279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280">
    <w:name w:val="xl280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81">
    <w:name w:val="xl281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82">
    <w:name w:val="xl282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83">
    <w:name w:val="xl283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84">
    <w:name w:val="xl284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85">
    <w:name w:val="xl285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86">
    <w:name w:val="xl286"/>
    <w:basedOn w:val="a"/>
    <w:rsid w:val="00C7155E"/>
    <w:pPr>
      <w:pBdr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87">
    <w:name w:val="xl287"/>
    <w:basedOn w:val="a"/>
    <w:rsid w:val="00C71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88">
    <w:name w:val="xl288"/>
    <w:basedOn w:val="a"/>
    <w:rsid w:val="00C7155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89">
    <w:name w:val="xl289"/>
    <w:basedOn w:val="a"/>
    <w:rsid w:val="00C7155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6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4189"/>
  </w:style>
  <w:style w:type="paragraph" w:styleId="a7">
    <w:name w:val="footer"/>
    <w:basedOn w:val="a"/>
    <w:link w:val="a8"/>
    <w:uiPriority w:val="99"/>
    <w:unhideWhenUsed/>
    <w:rsid w:val="00A6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4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BE205-4757-4AF8-BE97-0E659ED6D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8790</Words>
  <Characters>50105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Name</cp:lastModifiedBy>
  <cp:revision>168</cp:revision>
  <dcterms:created xsi:type="dcterms:W3CDTF">2021-02-25T12:59:00Z</dcterms:created>
  <dcterms:modified xsi:type="dcterms:W3CDTF">2022-04-28T11:30:00Z</dcterms:modified>
</cp:coreProperties>
</file>